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Цан Цин совершенно не понимал, что говорит Сяо Ба. Он посмотрел в сторону спальни, где Лань Цзэ находился в ванной, но этот, казалось бы, сломавшийся робот вызвал его в другую комнату и говорил вещи, которые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Цан Цин направился в спальню, чтобы спросить Лань Цзэ, действительно ли их робот сломался, как тот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Цан Цин направляется в спальню, Сяо Ба сразу поняло, что хозяин, вероятно, хочет поговорить с другим хозяином и, возможно, спросить его о только что произошедшем разговоре. Поэтому оно немедленно подлетело к Цан Цину, чтобы остановить его, и снова слегка поклонилось: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пожалуйста, не рассказывайте другому хозяину о нашем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Цан Цин нахмурился. Он никогда не лгал Лань Цзэ.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другой хозяин ещё несовершеннолетний, и то, о чём мы говорили, не подходит для обсуждения с человеком, чьё тело ещё не полностью развито.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слегка замолчало, анализируя, что, судя по всему, оба хозяина ранее не получали необходимых знаний в этой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времени привязки их личных терминалов, они, вероятно, только недавно получили их и, возможно, до этого не были знакомы с образовательной программой Звёздного Альянса для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Ба, естественно, взяло на себя эту обязанность и снова терпеливо продолжило свою роль наставника, снова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хозяин, сначала прочтите материалы, которые я вам отправил, а затем я подробно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молча посмотрел на свой терминал, где отображались «несколько» писем, затем снова поднял взгляд на Сяо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что-то платное?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А-Цзэ говорил, что нужно экономить и не тратить деньги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без колебаний поклонилось: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материалы бесплатны.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убедившись, открыл одно из писем и быстро просмотрел его. Хотя у него не было такой феноменальной памяти, как у Лань Цзэ, его скорость чтения была довольно высокой, ведь он обладал духовной силой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книгу, Цан Цин примерно понял, что имел в виду Сяо Ба. Он поднял голову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такое мокрые сны. Что ты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подняло руку, и перед Цан Цином мгновенно развернулись страницы с множеством различных товаров странной формы, которые начали крутиться вокруг него, летая туда-сюда, вызывая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различные товары для удовлетворения потребностей, безопасные, здоровые и нетоксичные, изготовленные из натуральных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Сяо Ба пытается продать ему что-то, Цан Цин вспомнил слова Лань Цзэ: их робот действительно был подкуплен недобросовестными производителями!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полностью соглашался с этим — взглянув на цены, указанные за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наклонило голову и терпеливо объяснило: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товары для снятия напряжения. При умеренном использовании они помогут вам расслабиться, и под моим контролем они не навредят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нужно. Мне снился А-Цзэ, мне нужен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наклонило голову в другую сторону, его глаза изогнулись в форме перевёрнутой восьмёрки, словно выражая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тело другого хозяина ещё не полностью развито, и сейчас не подходящее время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опустил глаза, задумавшись, затем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А-Цзэ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сразу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развитию тела другого хозяина, это может занять от 1 до 3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потребовалось,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увидев это, прекратило попытки продать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использовать другие методы, описанные в книге, для облегчения состояния. И, если вы настаиваете, я рекомендую вам дождаться, пока другой хозяин достигнет совершеннолетия, и только после заключения брака начать безопасную половую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Совершеннолетие? Брак? — Цан Цин снова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законам Звёздного Альянса, совершеннолетие наступает в 18 лет, и граждане могут зарегистрировать брак в соответствующих государственных органах или на официальном сайте Межзвёздной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поженимся после 18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уверенно кивнул, на его лице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на Планете Содержания была спокойной и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после того, как Лань Цзэ бросил шестую книгу с учебными материалами Цан Цину с приказом выучить её, после того, как Лоу Кэ ограбил четвёртую группу бандитов, которые хотели воспользоваться детьми, после того, как Ань Дэ, наконец, разобрался с правилами Планеты Содержания и с уверенностью начал строить свои «великие планы», после того, как на Планету Содержания снова привезли людей, спасённых из отдалённых регионов,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Звёздном Альянсе случилось нечто грандиозное.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было настолько значимым, что могло сравниться с полной капитуляцией и присоединением Империи Бран к Звёздному Альянсу в прошлом году, заставив все государства-члены Альянса одновременно остолбенеть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такие затворники, как Лань Цзэ и Цан Цин, услышали об этом в первую очередь — экстренная трансляция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с недоумением подняли головы, глядя на появившийся перед ними экран — Лань Цзэ, чтобы не отставать от событий в Звёздном Альянсе, поручил Сяо Ба каждый день собирать важные новости и показывать их им во время ужина, пока они не закончат есть и не начнут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никогда не видели важных новостей, появляющихся в неположенное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указывая на экран,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Империи Бран выходит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был спокойнее, хотя тоже смотрел на экран, и уверенно повторил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об этом! Я о том, за кого она выходит замуж! — Лань Цзэ схватился за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Роэнна.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задумался, удивляясь, почему Лань Цзэ не помнит её, ведь они недавно виделись. У него же такая хорошая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«синеволосая девчонка» с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прозвище придумал сам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о том, что... две женщины выходят замуж?! Заключают брачный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действительно подпрыгнул на месте. Он трижды обошёл вокруг стула, на котором сидел Цан Цин. Этот стул был очень удобным... Но сейчас не время думать об этом. Две женщины... две женщины могут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почувствовал, что его мировоззрение перевернулось, а затем вдруг подумал — а почему бы и нет? Где-то в уголках его памяти были воспоминания о том, что однополые браки возможны. Просто он никогда не интересовался этим, не думал об этом раньше и не углублялся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недавних событий, связанных с взрослением одного подростка, он не рассматривал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появились фигуры двух женщин. Одна была одета в белое платье с роскошными семицветными узорами, её кожа излучала мягкий свет, а на лице была тёплая улыбка, способная проникнуть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 тремя золотыми зрачками, излучала врождённое благородство и элегантность. Её стройная фигура была подчёркнута золотым и белым платьем, подчёркивающим её изысканность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увидев их, сразу затихла. Спокойствие Роэнны и врождённое благородство Аньдайцзэ заставляли людей подсознательно покоряться и не смотреть на них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