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почему двое мужчин не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слишком высокой духовной силе? Лань Цзэ снова погрузился в свои мысли. Когда он очнулся, то почувствовал, что место, где Цан Цин плотно прижимался к нему, стало невыносимо горячим, словно Лань Цзэ целиком сварили.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Цан Цин тоже смутно открыл глаза и тихо, с одышкой, позвал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вызывая у Лань Цзэ чувство смущения и учащённого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неловко отвернулся в другую сторону, кашлянул и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Цан Цин, услышав этот ответ, был удовлетворён и, прижавшись головой к щеке Лань Цзэ, снова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сонно отозвался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всё ещё не совсем проснулся, его мысли были замедленными, и он некоторое время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держу А-Цзэ... — голос Цан Цина постепенно стих, но уголки его губ счастливо изогнулись. Он слегка приподнял голову и поцеловал Лань Цзэ в ухо, с удовлетворением закрывая глаза. — Мне снилось, что А-Цзэ поцеловал меня... — именно так, как Лань Цзэ сделал это днём, когда они вместе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хмыкнул: похоже, заварушка...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остались только силы, чтобы молча плакать, но, несмотря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давай сначала снимем штаны, они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снова намочил постель, Цан Цин послушно выполнил просьбу и, как ни в чём не бывало, обнял Лань Цзэ, снова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с взъерошенными волосами, сидел на краю кровати, наблюдая, как трудолюбивый Сяо Ба собирал их вчерашнюю одежду, брошенную на пол, чтобы отправить её в стирку. Среди вещей были и те самые трусы, которые он снял с Цан Цина, на которых остались следы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также заметил свои собственные трусы, которые он надевал перед сном, и увидел, как Сяо Ба поднял их вместе с одеждой Цан Цина, наклонив свою круглую и плоскую голову, словно анализируя их состав. Лань Цзэ бессильно закрыл лицо руками — ситуация становилась всё более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совершенно не подозревая, сколько беспокойства он доставил Лань Цзэ прошлой ночью, стоял рядом с ним, полный заботы. Он положил руку на плечо Лань Цзэ, беспокоясь, что тому может быть нехорошо, и не решался 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трудом поднял голову. Увидев в глазах Цан Цина только беспокойство и никаких других намёков на что-то иное, он встал, глубоко вдохнул и с лёгкой, но натянутой улыбкой взял Цан 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приготовим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знал, что ждёт их с Цан Цином в будущем, но, хотя он считал, что отношения между мужчинами неправильны, он осознавал, что у него никогда не возникало мысли бросить Цан Цина и найти женщину для совместной жизни. А что насчёт Цан Цина? Как он будет себя чувствовать, когда привыкнет к жизни в Звёздном Альянсе?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Лань Цзэ украдкой взглянул на Цан Цина и увидел, что тот всё ещё с беспокойством пристально смотрит на него. Внезапно он остановился,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если однажды ты встретишь человека... человека, который будет давать тебе больше чувств, чем я... который сможет лучше облегчить твой синдром дефицита, ты оставишь меня и будешь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и быть с кем-то другим, как с тем «сосудом», который Цан Цин выбросил, когда Лань Цзэ появился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на мгновение был озадачен его вопросом, но тут же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вперёд и крепко обнял Лань Цзэ, словно боясь, что тот может в любой момент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был слегка озадачен его реакцией. Только что он сам беспокоился, а теперь беспокойство перешло к Цан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невольно усмехнулся и медленно погладил Цан Цина по спине. Он закрыл глаза,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дрожал, но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«быть вместе» имели совсем другой смысл, чем раньше, когда он говорил их Цан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Цан Цину как к ребёнку, которого он воспитывал и о котором заботился. А Цан Цин относился к нему как к родственнику,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снилось Цан Цину прошлой ночью, но тот действительно поставил его на первое место,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Цан Цин никогда не будет испытывать к нему ничего, кроме родственных чувств, а он сам, возможно, так и не сможет принять отношения с мужчиной так, как с женщиной. Но они будут зависеть друг от друга и проведут вместе всю жизнь, потому что в их жизни уже нет места для третьего человека,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Цан Цин не понимает, Лань Цзэ знает, что он никогда не отпустит его! Даже если их отношения будут платоническими и даже не будут считаться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Цан Цин, повзрослев, начнёт испытывать желание и чувства к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вдруг почувствовал, как его сердце похолодело, словно его бросили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ясно дала ему понять, что если это действительно произойдёт, он не сможет с этим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Лань Цзэ встал на цыпочки и нежно поцеловал Цан Цина в подбородок, а затем, поймав его удивлённый взгляд,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суждено, чтобы Цан Цин в будущем «полюбил» кого-то, то этим человеком сможет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руку всё ещё недоумевающего Цан Цина, Лань Цзэ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лучше сварить кашу... Жаль, что нет соевого молока и поджаренных палочек из теста, но я рано или поздно их воссоздам!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следовал за ним, не отвечая, как обычно, но, когда они дошли до гостиной,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произнесённые с уверенностью, не допускающей возражений, Лань Цзэ с раздражением посмотрел на него, а затем остановился перед холодильником, изучая меню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 недоумением смотрел на Сяо Ба, который парил перед ним, держа в руках трусы. Он не понимал, что это значит. Посмотрев на Сяо Ба, а затем на трусы, которые казались знакомыми и на которых были какие-то следы, Цан Цин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робот не выстирал вчерашнюю одежду? Почему он не может постирать трусы? Это то, о чём говорил А-Цзэ — «робот сломался, в голове короткое замыкание»?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Ба, обычно полные синего света, теперь были наполовину пустыми, изогнутыми, как два синих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ваше тело достигло зрелости. В голосе Сяо Ба звучали радость и гордость. — Поскольку ваше тело полностью созрело, вы можете начать изучать некоторые знания о гигиене, подходящие для вашего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личный терминал Цан Цина несколько раз мигнул, уведомляя о новых письмах. Цан Цин с удивлением открыл терминал и увидел несколько новых писем. Он посмотрел на Сяо Ба, затем на письма и нажал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«Основы гигиены в подростковом возрасте», «Маленькие секреты, которые должен знать подросток», «После разноцветных снов», «Второй важный шаг в жизни»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странные названия, Цан Цин почувствовал, что его голова кружится ещё сильнее. Он снова с удивлением посмотрел на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сначала выпрямилось, а затем слегка наклонилось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знания о гигиене в подростковом возрасте, которые вы должны изучить после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