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Соя, входящей в звёздную систему a·wn, являющуюся частью Центра Звёздного Альянса, Роэнна, только что завершившая купание, полностью расслабилась. На ней был просторный хлопковый халат, а её бледные ноги светились мягким, молочным блеском. Её облик в этот момент казался ещё более величественным, чем обычно, словно она была окутана аурой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летал круглый, похожий на шар синий робот-помощник. Его механические руки держали большое полотенце, которым он аккуратно вытирал её волосы — использование быстрых методов сушки могло бы повредить её мягкие и красивые длинные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синий шар вытирал её волосы, он непрерывно напоминал ей о предстоящих мероприятиях: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среду на Изумрудной планете состоится трёхчасовая лекция. Во второй половине дня в той же системе на четвёртой планете будет часовое интервью с прессой. В четверг...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закрыла глаза и устроилась в удобном кресле в своей комнате. В это время из круглого шара выдвинулось ещё несколько «рук», которые начали ухаживать за её кожей, используя профессиональные методы и дорогие косметические средства. Казалось, даже самый опытный мастер красоты из Звёздного Альянса не смог бы превзойти этого робота-помощника.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 — раздался сигнал из синего шара, после чего он сообщил. — Только что получено чёрное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Чёрное приглашение? — Роэнна нахмурила брови, её лицо выражало явное презрение и насмешку. — Что за новую забаву придумали эти так называемые «джентльмены» из высшего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наследницей семьи из высшего общества Звёздного Альянса, Роэнна прекрасно знала, какие игры они затевают. Игра в «свет и тьму» была для неё давно освоенным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этого чёрного приглашения — «Королевский аукцион». — Синий шар воспроизвёл содержание, одновременно проецируя пригласительную карточку с изображением женщины с фиолетовыми волосами 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третий глаз на лбу этой женщины, даже Роэнна не смогла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их наглость зашла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были люди из Империи Бран? Такой оскорбительный аукцион вряд ли останется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раньше считали военными преступниками и приговорили к пожизненному заключению в Звёздном Альянсе, по крайней мере, для публики находились в тюрьме. Даже если бы просочились какие-то неприятные слухи, они бы не вызвали серьёзных последствий — ведь большинство людей просто не поверило бы им. Но эта королева, нынешний правитель Империи Бран, формально присоединилась к Звёздному Альянсу. Если информация просочится, кто знает, какие последствия это повлечёт.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они действительно думают, что Звёздный Альянс уже одержал победу, а бывшая Империя Бран больше не сможет поднять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тонким пальцем открыла приглашение, внутри которого появились фотографии королевы, связанной и одетой в крайне провокационные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приглашениях «предметы» иногда были мужчинами, иногда женщинами. На месте сбора кто-то мог действительно заплатить огромные деньги, чтобы издеваться над этими «предметами», но большинство, считая себя выше этого, сидели в стороне, наблюдая за хаосом и обсуждая происходящее. Среди тех, кто издевался над рабами, часто было больше представителей своего пола, чем противоположного.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нынешний статус этой королевы, наверняка многие захотят лично присутствовать и даже принять участие. Роэнна перелистнула на последнюю страницу, где было указано, что мероприятие начнётся в восемь вечера и продлится до восьми утра. Целых двенадцать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снова перелистнула назад и остановила взгляд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прекрасная, величественная и яркая королева смотрела прямо в камеру. Другие, увидев это фото, возможно, сосредоточились бы на её глубоком декольте, но Роэнна ясно видела в её глазах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решимость, а не отчаяние или пустоту, а некую твёрдость, которая вызывала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шар наклонился в сторону Роэнны и издал милый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встречу с нынешней королевой Империи Бран, Аньдайцзэ,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встречи с королевой Империи Бран требуется как минимум трёхдневное предварительное уведомление, — синий шар добросовестно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Роэнны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все связи. Завтра утром я должна быть на планете Моланьда для встречи с королевой. Все остальные мероприятия отложи.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 амбициями, с твёрдой решимостью, с взглядом, похожим на её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Кисло, ароматно, насыщенно!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сияющими глазами вскочил, обежал вокруг стола и снова сел, зачерпнул ложкой из большой миски перед собой и отправил её в рот, после чего снова закрыл глаза от удовольствия, прислонив голову к плечу Цан Цина, и радостно покачал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А Цин,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тоже зачерпнул ложкой супа и белых, как снежинки, кусочков рыбы из миски перед ними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вкус сначала вызвал у него лёгкий дискомфорт, но вскоре эта кислота стимулировала выделение слюны, и у него появилось желание съесть ещё. Белая, как снег, рыба таяла во рту, нежностью, от которой можно было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Цан Цин кивнул — в последнее время он делал это с абсолютной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переполненный эмоциями, поднял голову и укусил Цан Цина за подбородок своими губами, на которых ещё оставался рыбный суп, после чего снова зачерпнул ложку рыбы и, попробовав,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нашёл подходящего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перерыл все купленные овощи в поисках самых кислых, чтобы заменить ими квашеную капусту, но не смог найти ни одного по-настоящему острого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даже те овощи, которые выглядели как перец, не имели острого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даже специально поискал в интернете овощи или продукты с «острым» вкусом, но, к сожалению, ничего не нашёл. Единственное, что было хоть немного похоже на «острое», — это зелёные ягоды, напоминающие перец, но они находились далеко от Планеты Содержания, и их доставка занимала четыре-пять дней. Лань Цзэ мог только заказать их и ждать, чтобы позже изучить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найдём, — Цан Цин утешил его, снова вспомнив о том, что называется «перцем», и был очень доволен следами слюны, оставленными Лань Цзэ на его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ещё побываем на всех планетах, и если на освоенных планетах его нет, то есть ведь много нетронутых, куда можно отправиться. Там мы обязательно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унывал, ведь они были ещё молоды, и впереди у них была долгая жизнь. Независимо от того, какой образ жизни они выберут в будущем, у них будет возможность путешествовать и искать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ужина — на этот раз они попробовали приготовить несколько видов риса, но, к сожалению, хотя некоторые были похожи на обычный рис, по вкусу и текстуре лучше всех был румяный рис, который они ели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злаки можно смешивать с румяным рисом, чтобы разнообразить вкус. А ещё из них можно готовить различные виды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убедившись, что они наелись, сразу же начал убирать со стола своими механическими руками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Инструменты для стрижки готовы, их можно встроить в моё тело и использовать в любое время. Хозяева, не хотите ли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потянул за длинные волосы Цан Цина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нам возможные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