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Себастьян!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сам не знал, откуда взялось это имя, но он чувствовал, что оно как-то связано с «управляющим». Однако имя было слишком длинным, а «Сяо Се» звучало не очень, поэтому он выбрал «Сяо Ба». Конечно, можно было бы и «Сяо Ба» — это тоже подошло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Сяо Ба сразу же появился розовый сердечный значок, показывая его радость. Затем это круглое существо, у которого невозможно было найти талию, вдруг подняло правую руку и поклонилось, сделав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хозяевам за имя. Сяо Ба оснащён системой домашнего управления. Сейчас обнаружено шесть небольших грузовых ящиков, которые ещё не открыты, а также много продуктов, которые ещё не разложены. Хотите открыть и разложить?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управляющим роботом в доме Лань Цзэ и Цан Цин поняли, почему в обычных семьях нужен такой робот для управления домашними делами. До этого они сами занимались всем, даже если приносили металлические ящики с товарами в нужные комнаты, просто раскладывание мелких вещей уже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они просто передавали эти вещи Сяо Ба и указывали, что и куда положить, он быстро всё расставлял! Его механические руки, выдвигающиеся из тела, могли одновременно выполнять множество задач — убирать, раскладывать,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коробка с разными продуктами и мелочами была быстро разобрана Сяо Ба, как только Лань Цзэ высыпал всё, что нужно было разложить. Даже продукты, которые Лань Цзэ привёз с Планеты Песчаных Бурь, были быстро убраны!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мелочи были разложены, Сяо Ба достал швабру и тряпку, прошёлся по гостиной, где они только что были, и протёр столы, стулья, пол, кухонные принадлежности и даже Стол в углу, который теперь сиял так, что мог ослепить!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изумлением наблюдал, как Сяо Ба с невероятной скоростью убрал всю комнату, а затем с изяществом вернулся к ним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 завершены. У хозяев есть учебные задания. Вы можете пойти в кабинет учиться или лечь в постель и учиться с помощью голографических изображений. Когда привезут набор для стрижки, Сяо Ба напомнит хозяевам выйти и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лёжа? А вдруг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Цан Цина за руку, они вошли в кабинет, где стены были украшены зелёными лесными пейзажами. Мягкий свет пробивался сквозь листву, создавая ощущение глубокого леса, что идеально подходило для «кабинета».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сцены, как и те, что в спальне, стоят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вдруг вспомнил, что система предупреждала его, что можно менять «вид из окна» или сцены на стенах, но за это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Ба, или системы, раздался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в кабинете и спальне сейчас используются из бесплатных материалов. — Затем, видя возбуждённое выражение Лань Цзэ, он продолжил. — Все платные сцены можно бесплатно тестировать по часу. Если хозяева хотят, можно проигрывать одну сцену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сцен, если проигрывать их по очереди, можно было бы растянуть их на несколько лет! Или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задумчиво погладил подбородок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вид из окна пока 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Лань Цзэ привык видеть за окном реальный вид, иначе это вызывало бы чувство диссонанса, особенно перед выходом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учебные материалы, которые им нужно было изучить, и решил начать с «Правил граждан Четвёртой планеты». Ведь куда бы они ни отправились, самое важное — это узнать местные законы, обычаи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выбрал книгу и создал на столе виртуальную «тетрадь», которая работала с ручкой, подаренной световым компьютером. Он начал делать заметки, читая книгу — ему больше нравилось писать, чем просто диктовать и преобразовывать текст в голос. Хотя он и сам не знал,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чувствовал, что у него есть талант к определённым вещам. Например, он умел готовить, и, видя какое-то животное или растение, он сначала думал не о том, опасно ли оно или ядовито, а о том, можно 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когда он читал книги, он инстинктивно выделял ключевые моменты, суммировал содержание и быстро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S-уровень духовной силы — это не просто число, которое кажется обычным и простым. Это не только способность Лань Цзэ предчувствовать опасность. S-уровень духовной силы также даёт ему мощный ум — способность быстро сосредотачиваться и обладать невероятной памятью!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Лань Цзэ однажды быстро запомнил весь чертёж и маршрут космического корабля «Спаситель», и до сих пор мог воспроизвести эту карту в деталях! И всё это благодаря его S-уровню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который тоже смотрел на карту, запомнил некоторые основные маршруты, но из-за своего A-уровня духовной силы и меньшей концентрации уже забыл те пути, по которым они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с S-уровнем духовной силы обладают хорошей памятью, ведь у каждого свои особенности и способы проявления. У Лань Цзэ духовная сила не только усилила его сенсорные способности, но и дала ему мощный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самая лучшая память со временем может забыть некоторые вещи, особенно если они не были важны. Но то, что было тщательно записано и выучено, Лань Цзэ мог запомнить на всю жизнь. Конечно, он ещё слишком молод, и никто не знает, как долго продлится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Чтение, выделение ключевых моментов, заметки, передача их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каждого учебного материала Лань Цзэ делал конспекты и заставлял Цан Цина читать вместе с ним. Цель была не в том, чтобы Цан Цин запомнил всё так же хорошо, как Лань Цзэ, а в том, чтобы он получил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Лань Цзэ давал Цан Цину свои заметки, чтобы тот заучивал их — экзамены ведь требуют заучивания ключевых моментов! Остальное можно просто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имея опыта сдачи экзаменов на Планете Содержания, Лань Цзэ был осторожен и записал почти все возможные ключевые моменты, чтобы Цан Цин выучил как можно больше. В конце концов, хотя они уже немного узнали о Звёздном Альянсе, их опыт здесь был слишком мал, поэтому чем больше они запомнят,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граждан Четвёртой планеты» сами по себе были не слишком объёмными, всего двадцать-тридцать страниц, и содержание было важным. После того как Лань Цзэ закончил с ними, он снова взял книгу, которую ранее бегло просматривал: «Трава Аньмона, источник нашей жизни!».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