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Себастьян!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сам не знал, откуда взялось это имя, но он чувствовал, что оно как-то связано с «управляющим». Однако имя было слишком длинным, а «Сяо Се» звучало не очень, поэтому он выбрал «Сяо Ба». Конечно, можно было бы и «Сяо Ба» — это тоже подошло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Сяо Ба сразу же появился розовый сердечный значок, показывая его радость. Затем это круглое существо, у которого невозможно было найти талию, вдруг подняло правую руку и поклонилось, сделав реверанс: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хозяевам за имя. Сяо Ба оснащён системой домашнего управления. Сейчас обнаружено шесть небольших грузовых ящиков, которые ещё не открыты, а также много продуктов, которые ещё не разложены. Хотите открыть и разложить?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управляющим роботом в доме Лань Цзэ и Цан Цин поняли, почему в обычных семьях нужен такой робот для управления домашними делами. До этого они сами занимались всем, даже если приносили металлические ящики с товарами в нужные комнаты, просто раскладывание мелких вещей уже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они просто передавали эти вещи Сяо Ба и указывали, что и куда положить, он быстро всё расставлял! Его механические руки, выдвигающиеся из тела, могли одновременно выполнять множество задач — убирать, раскладывать, организовывать.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коробка с разными продуктами и мелочами была быстро разобрана Сяо Ба, как только Лань Цзэ высыпал всё, что нужно было разложить. Даже продукты, которые Лань Цзэ привёз с Планеты Песчаных Бурь, были быстро убраны!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мелочи были разложены, Сяо Ба достал швабру и тряпку, прошёлся по гостиной, где они только что были, и протёр столы, стулья, пол, кухонные принадлежности и даже Стол в углу, который теперь сиял так, что мог ослепить!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изумлением наблюдал, как Сяо Ба с невероятной скоростью убрал всю комнату, а затем с изяществом вернулся к ним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дела завершены. У хозяев есть учебные задания. Вы можете пойти в кабинет учиться или лечь в постель и учиться с помощью голографических изображений. Когда привезут набор для стрижки, Сяо Ба напомнит хозяевам выйти и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лёжа? А вдруг уснёшь?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Цан Цина за руку, они вошли в кабинет, где стены были украшены зелёными лесными пейзажами. Мягкий свет пробивался сквозь листву, создавая ощущение глубокого леса, что идеально подходило для «кабинета».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сцены, как и те, что в спальне, стоят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вдруг вспомнил, что система предупреждала его, что можно менять «вид из окна» или сцены на стенах, но за это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Ба, или системы, раздался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Сцены в кабинете и спальне сейчас используются из бесплатных материалов. — Затем, видя возбуждённое выражение Лань Цзэ, он продолжил. — Все платные сцены можно бесплатно тестировать по часу. Если хозяева хотят, можно проигрывать одну сцену каждый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количества сцен, если проигрывать их по очереди, можно было бы растянуть их на несколько лет! Или даже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задумчиво погладил подбородок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порядке, вид из окна пока менять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Лань Цзэ привык видеть за окном реальный вид, иначе это вызывало бы чувство диссонанса, особенно перед выходом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учебные материалы, которые им нужно было изучить, и решил начать с «Правил граждан Четвёртой планеты». Ведь куда бы они ни отправились, самое важное — это узнать местные законы, обычаи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выбрал книгу и создал на столе виртуальную «тетрадь», которая работала с ручкой, подаренной световым компьютером. Он начал делать заметки, читая книгу — ему больше нравилось писать, чем просто диктовать и преобразовывать текст в голос. Хотя он и сам не знал,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чувствовал, что у него есть талант к определённым вещам. Например, он умел готовить, и, видя какое-то животное или растение, он сначала думал не о том, опасно ли оно или ядовито, а о том, можно ли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когда он читал книги, он инстинктивно выделял ключевые моменты, суммировал содержание и быстро делал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S-уровень духовной силы — это не просто число, которое кажется обычным и простым. Это не только способность Лань Цзэ предчувствовать опасность. S-уровень духовной силы также даёт ему мощный ум — способность быстро сосредотачиваться и обладать невероятной памятью!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Лань Цзэ однажды быстро запомнил весь чертёж и маршрут космического корабля «Спаситель», и до сих пор мог воспроизвести эту карту в деталях! И всё это благодаря его S-уровню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который тоже смотрел на карту, запомнил некоторые основные маршруты, но из-за своего A-уровня духовной силы и меньшей концентрации уже забыл те пути, по которым они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с S-уровнем духовной силы обладают хорошей памятью, ведь у каждого свои особенности и способы проявления. У Лань Цзэ духовная сила не только усилила его сенсорные способности, но и дала ему мощный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самая лучшая память со временем может забыть некоторые вещи, особенно если они не были важны. Но то, что было тщательно записано и выучено, Лань Цзэ мог запомнить на всю жизнь. Конечно, он ещё слишком молод, и никто не знает, как долго продлится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Чтение, выделение ключевых моментов, заметки, передача их Цан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каждого учебного материала Лань Цзэ делал конспекты и заставлял Цан Цина читать вместе с ним. Цель была не в том, чтобы Цан Цин запомнил всё так же хорошо, как Лань Цзэ, а в том, чтобы он получил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Лань Цзэ давал Цан Цину свои заметки, чтобы тот заучивал их — экзамены ведь требуют заучивания ключевых моментов! Остальное можно просто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имея опыта сдачи экзаменов на Планете Содержания, Лань Цзэ был осторожен и записал почти все возможные ключевые моменты, чтобы Цан Цин выучил как можно больше. В конце концов, хотя они уже немного узнали о Звёздном Альянсе, их опыт здесь был слишком мал, поэтому чем больше они запомнят,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граждан Четвёртой планеты» сами по себе были не слишком объёмными, всего двадцать-тридцать страниц, и содержание было важным. После того как Лань Цзэ закончил с ними, он снова взял книгу, которую ранее бегло просматривал: «Трава Аньмона, источник нашей жизни!».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