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ел, задумчиво глядя в потолок. Цан Цин продолжал есть, наслаждаясь вкусной едой, но заметив, что Лань Цзэ уже давно не двигается,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Лань Цзэ очнулся и положил себе ещё ложку еды. — Жаль, что я не нашёл подходящего заменителя крахмала, иначе мясо было бы ещё нежнее… Кстати! Я купил яйца, позже использую их для маринования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внезапно остановилось, и он нахмурился, глядя на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раз я так хорошо готовлю, может, в прошлой жизни я был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не знал, кто такой повар, но раз Лань Цзэ так говорит, значит, так и было. Поэтому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сначала мысленно пожалел себя за свою предполагаемую прошлую жизнь повара, но затем обрадовался — кроме поваров, есть ещё одна категория людей, которые хорошо разбираются в еде и, возможно, умеют готовить — гурманы!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прошлой жизни я точно был гурманом!»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грамм риса — достаточно ли это, чтобы наесться? Конечно, нет. Но, к счастью, Лань Цзэ приготовил много блюда — и мяса, и странного «перца»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Лань Цзэ замочил несколько видов злаков, похожих на рис, и обнаружил, что наиболее близким к его представлению о рисе оказался злак с румяным цветом и прозрачной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этого злака соответствовала его внешнему виду — он был «красивый», сто грамм стоили двадцать звёздных монет! На одного человека за один приём пищи уходило минимум сто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были ещё подростками, и их аппетиты были немаленькими. Хотя сейчас у них было достаточно денег, Лань Цзэ всё же с лёгкой болью в сердце подсчитал расходы на 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Умный, сколько будет стоить добавить ещё один этаж для выращивания растений? И сколько стоят семена румяного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[Интеллектуальная система]: Добавление этажа с такими же параметрами, полностью оборудованного для выращивания растений, обойдётся в 150 000 звёздных монет. Этаж будет оснащён многослойными корзинами для выращивания, автоматическими системами полива и освещения, двадцатью четырьмя многофункциональными роботизированными манипуляторами для сбора урожая, а также настраиваемой системой выращивания. 100 грамм семян румяного риса стоят 100 звёздных монет, время выращивания — пять месяцев, и со 100 грамм семян можно собрать около 100 килограммов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задумался. Сто грамм семян за 100 монет, урожай 100 килограммов, которые можно продать за 20 000 монет, конечно, за вычетом затрат и стоимости самого помещения. Но если использовать его долгое время, это может быть выгодно, особенно во время космических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реальная площадь для выращивания? Какой процент от общего пространства занимает полезная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Выращиваемую площадь можно разделить на несколько уровней в зависимости от высоты растений. Используется вертикальное выращивание, и эффективная площадь составляет около семидесяти процентов от общего пространства, умноженного на три. Для румяного риса можно использовать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уже наелся и, положив ложку, посмотрел на задумавшегося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мы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сначала попробуем все овощи и фрукты,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что это помещение может быть полезным, и если потребуется, он, конечно, купит его.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сначала сдать экзамены, а потом уже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продукты можно было купить в интернете, хотя это и дорого, но экономило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начнут выращивать растения, даже с помощью интеллектуальной системы, им придётся каждый день уделять этому время. Лучше подождать, пока у них будет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убрав всю посуду в посудомоечную машину, Лань Цзэ с восхищением наблюдал, как всё быстро моется, дезинфицируется и сушится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 удобный мир для ленивых!»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уборку после еды, и хотя теперь у него был Цан Цин, который мог мыть посуду, он всё равно считал это занятие утомительным. С этой машиной весь процесс стал настолько лёгким, что хотелось кричать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снова взялись за работу — нужно было разобрать и расставить все купленные вещи. Хотя количество каждого предмета было небольшим, их было много, и всё нужно было расположить в подходящих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утомительным и времязатратным занятием была сортировка продуктов, которую Лань Цзэ оставил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ванная в главной спальне, кровать и шкафы уже были на своих местах. Заказанный ими спортивный зал также был установлен, и всё оборудование было расставлено правильно. Небольшие предметы мебели, такие как столы и стулья, уже стояли в гостиной, но Лань Цзэ ломал голову над тем, куда поставить рабочий стол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разместить это всё в гостиной, подальше от кухни, так как площадь была достаточно большой, чтобы всё вместить. Но теперь большую часть пространства занимал их любимый Стол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они купили только базовый дом, без склада или места для хранения мехов, поэтому пришлось временно разместить этот огромный стол в гостиной. Но тогда где же поставить рабочий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его в спальне или в маленькой комнате? — Лань Цзэ стоял в коридоре, спрашивая мнение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посмотрел на дверь спальни, затем на дверь маленькой комнаты, и снова на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можно в любой момент просматривать что-то, будь то программы или интернет, с помощью трёхмерной проекции. Поэтому неважно, где будет стоять компьютер… В маленькой комнате нет ванной, но в других комнатах она есть, так что это не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изначально предназначалась для детской или кладовой. Но с таким количеством пространственных устройств зачем нужна отдельная кладовая? Поэтому, подумав немного, Лань Цзэ взял большой двусторонний стол, удобный стул для двоих или одного крупного человека, небольшой шкаф для хранения и высококачественный компьютер, который они специально купили, и направился в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стол и стул быстро были расставлены. Лань Цзэ достал компьютер — это была тонкая, почти бумажная пластина, которая идеально ложилась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размером с лист формата А4. Когда Лань Цзэ поднёс к нему свой личный терминал, металлическая поверхность вдруг засветилась, и по ней прошёл поток света, постепенно меняющий цвет от левого верхнего угла к правому нижнему.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«бип», и перед ними появился экран с синим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интеллектуальная система дома. Вы хотите произвести привязку?]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поднял руку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