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аккуратно отрезал тонкий кусочек от куска мяса и нагрел рядом стоящую рабочую поверхность. На кухонной плите не было открытого огня, так как энергия для приготовления пищи также преобразовывалась из энергетического камня. Поэтому на поверхности лежала ровная плита, похожая на мраморную, разделённая металлическими линиями на шесть секций, что означало наличие шести «конфорок», которые можно было использовать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сковороды для приготовления использовалось что-то вроде квадратного каменного котла с высокими бортами и ровным дном, который идеально подходил для размещения на одной из секций.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поставил предварительно вымытый «каменный котёл» на плиту и, дождавшись, когда он нагреется, добавил немного масла, после чего положил на него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мясо быстро побелело с одной стороны, а тонкий срез слегка свернулся вверх. Аромат мгновенно разнёсся по кухне, наполняя воздух запахом жареного жира. У Лань Цзэ сразу же засвербило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это аромат!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мяса побелела, с лёгкими поджаренными участками. Поскольку кусочек был очень тонким, он практически прожарился с 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знал, что это мясо было обработано сразу после охоты, что сохраняло его вкус и питательные свойства. Даже в сыром виде оно не содержало вирусов, бактерий или паразитов, хотя было бы трудно перевариваемым. Поэтому он без колебаний взял кусочек, разрезал его на две части, наколол на вилку и протянул половину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подуй, чтобы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Цан Цин уже обжёгся горячей водой, поэтому Лань Цзэ решил лишний раз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кивнул, взял мясо и, следуя примеру Лань Цзэ, подул на него несколько раз, прежде чем отправить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оказалось очень нежным. Из-за тонкого нареза в нём было немного сока, но поджаренные участки придавали ему приятную текстуру. Лань Цзэ не добавлял никаких приправ, чтобы почувствовать естественный вкус мяса. Закрыв глаза, он тщательно оценил его,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говядину, но вкус не такой насыщенный, волокна тоньше, скорее напоминает курицу, более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мясо имело равномерно распределённый жир, что делало его ароматнее, чем, например, куриная грудка. Однако из-за низкого содержания собственного вкуса оно было довольно нейтральным и мягким. Можно было предположить, что после приготовления оно станет ещё нежнее, менее плотным, чем свинина, которую Лань Цзэ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сделаем жареную мясную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дома было много разных видов мяса, Лань Цзэ не планировал попробовать всё за один раз. Сказав это, он подошёл к пространственному ящику и, порывшись в нём, достал большой оранжевый плод размером с два его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по форме перец, но вкус Лань Цзэ ещё предстояло определить. Он знал, что большинство овощей в Звёздном Альянсе просто варят или жарят на металлической плите, добавляя соль, что сильно отличалось от его предпочтений в приготовлении пищи. Он даже просмотрел несколько бесплатных рецептов, но они оказались слишком простыми — овощи просто варили или жарили, мясо нарезали стейками, а фрукты ели целиком или нарезанными.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Лань Цзэ решил экспериментировать сам, записывая свои рецепты и методы приготовления в интеллектуальную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подходящих рецептов, так что я сам создам их!»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Разрезав оранжевый овощ, он обнаружил, что внутри он не полый, как перец, а скорее напоминает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нарезал тонкий кусочек и поджарил его на плите. Овощ оказался хрустящим, как бамбук, с лёгким сладковатым привкусом, напоминающим сладкий перец, но без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приготовим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довольный результатом, улыбнулся Цан Цину, который с любопытством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не волнуйся, я обязательно сделаю тебя крепким и здоровым! Ты будешь есть самую вкусную еду во всём Звёздном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без тени сомнения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Лань Цзэ способен на всё,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 овощи были нарезаны тонкими полосками. Лань Цзэ также открыл несколько бутылок лёгкого алкоголя — не потому что был любителем выпить, а чтобы понять, какой из них лучше подойдёт для приготовления блюда. Каждый напиток имел свой уникальный вкус, и он хотел выбрать наиболее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подсоленные мясные полоски он смешал с розоватым алкоголем, который не перебивал вкус мяса. Затем он нарезал несколько тонких полосок растения, напоминающего лук, и обжарил их на каменном котле до появления аромата. После этого он добавил мясо и, когда оно побелело, положил оранжевый овощ. Как только всё прожарилось, он добавил соль, ещё раз перемешал и, когда овощи стали мягкими, а мясо почти готовым, снял блюдо с огня, добавив немного масла перед подачей.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рис уже приготовился, и из кастрюли на плите поднимался ароматный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может заменить рис, но по текстуре больше похоже на пшено, с лёгкой зернистостью, — прокомментировал Лань Цзэ, попробовав только что приготовленный «рис». — Но есть можно, просто текстура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рис на две порции и вместе с жареным блюдом, где белый цвет мяса переплетался с ярким оранжевым овощем, поставил на стол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не должно быть слишком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положил ложку блюда на рис перед Цан Цином и с оживлением наблюдал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следуя примеру Лань Цзэ, отправил в рот ложку с едой и начал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нетерпением ждал ответа, хотя и сам уже попробовал блюдо. Оно было очень похоже на жареную курицу с перцем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проглотив, задумался на мгновение,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выразить больше, но чувствовал, что это блюдо действительно было прекрасным. Оно отличалось от всего, что он пробовал раньше, и благодаря новым ингредиентам казалось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радостно размахивал ложкой. В его пространственном ящике были металлические палочки, которые он использовал как палочки для еды, но они не были настоящими столовыми приборами. А при покупке продуктов он не нашёл палочек в интернете, поэтому пришлось обходиться ложками и вилками.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методы приготовления пищи и посуда здесь были очень похожи на «западные», но ещё более упрощёнными. Но это не имело значения, ведь у него были все эти странные воспоминания и навыки приготовления пищи, хотя он и не знал,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