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аккуратно отрезал тонкий кусочек от куска мяса и нагрел рядом стоящую рабочую поверхность. На кухонной плите не было открытого огня, так как энергия для приготовления пищи также преобразовывалась из энергетического камня. Поэтому на поверхности лежала ровная плита, похожая на мраморную, разделённая металлическими линиями на шесть секций, что означало наличие шести «конфорок», которые можно было использовать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сковороды для приготовления использовалось что-то вроде квадратного каменного котла с высокими бортами и ровным дном, который идеально подходил для размещения на одной из секций.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поставил предварительно вымытый «каменный котёл» на плиту и, дождавшись, когда он нагреется, добавил немного масла, после чего положил на него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шипением мясо быстро побелело с одной стороны, а тонкий срез слегка свернулся вверх. Аромат мгновенно разнёсся по кухне, наполняя воздух запахом жареного жира. У Лань Цзэ сразу же засвербило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это аромат!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мяса побелела, с лёгкими поджаренными участками. Поскольку кусочек был очень тонким, он практически прожарился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знал, что это мясо было обработано сразу после охоты, что сохраняло его вкус и питательные свойства. Даже в сыром виде оно не содержало вирусов, бактерий или паразитов, хотя было бы трудно перевариваемым. Поэтому он без колебаний взял кусочек, разрезал его на две части, наколол на вилку и протянул половину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подуй, чтобы не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Цан Цин уже обжёгся горячей водой, поэтому Лань Цзэ решил лишний раз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кивнул, взял мясо и, следуя примеру Лань Цзэ, подул на него несколько раз, прежде чем отправить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оказалось очень нежным. Из-за тонкого нареза в нём было немного сока, но поджаренные участки придавали ему приятную текстуру. Лань Цзэ не добавлял никаких приправ, чтобы почувствовать естественный вкус мяса. Закрыв глаза, он тщательно оценил его,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говядину, но вкус не такой насыщенный, волокна тоньше, скорее напоминает курицу, более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мясо имело равномерно распределённый жир, что делало его ароматнее, чем, например, куриная грудка. Однако из-за низкого содержания собственного вкуса оно было довольно нейтральным и мягким. Можно было предположить, что после приготовления оно станет ещё нежнее, менее плотным, чем свинина, которую Лань Цзэ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жареную мясную соломку!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дома было много разных видов мяса, Лань Цзэ не планировал попробовать всё за один раз. Сказав это, он подошёл к пространственному ящику и, порывшись в нём, достал большой оранжевый плод размером с два его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по форме перец, но вкус Лань Цзэ ещё предстояло определить. Он знал, что большинство овощей в Звёздном Альянсе просто варят или жарят на металлической плите, добавляя соль, что сильно отличалось от его предпочтений в приготовлении пищи. Он даже просмотрел несколько бесплатных рецептов, но они оказались слишком простыми — овощи просто варили или жарили, мясо нарезали стейками, а фрукты ели целиком или нарезанными.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Лань Цзэ решил экспериментировать сам, записывая свои рецепты и методы приготовления в интеллектуальную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подходящих рецептов, так что я сам создам их!»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Разрезав оранжевый овощ, он обнаружил, что внутри он не полый, как перец, а скорее напоминает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нарезал тонкий кусочек и поджарил его на плите. Овощ оказался хрустящим, как бамбук, с лёгким сладковатым привкусом, напоминающим сладкий перец, но без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приготовим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довольный результатом, улыбнулся Цан Цину, который с любопытством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не волнуйся, я обязательно сделаю тебя крепким и здоровым! Ты будешь есть самую вкусную еду во всём Звёздном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без тени сомнения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Лань Цзэ способен на всё,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овощи были нарезаны тонкими полосками. Лань Цзэ также открыл несколько бутылок лёгкого алкоголя — не потому что был любителем выпить, а чтобы понять, какой из них лучше подойдёт для приготовления блюда. Каждый напиток имел свой уникальный вкус, и он хотел выбрать наиболее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подсоленные мясные полоски он смешал с розоватым алкоголем, который не перебивал вкус мяса. Затем он нарезал несколько тонких полосок растения, напоминающего лук, и обжарил их на каменном котле до появления аромата. После этого он добавил мясо и, когда оно побелело, положил оранжевый овощ. Как только всё прожарилось, он добавил соль, ещё раз перемешал и, когда овощи стали мягкими, а мясо почти готовым, снял блюдо с огня, добавив немного масла перед подачей.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рис уже приготовился, и из кастрюли на плите поднимался ароматный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может заменить рис, но по текстуре больше похоже на пшено, с лёгкой зернистостью, — прокомментировал Лань Цзэ, попробовав только что приготовленный «рис». — Но есть можно, просто текстура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рис на две порции и вместе с жареным блюдом, где белый цвет мяса переплетался с ярким оранжевым овощем, поставил на стол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не должно быть слишком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положил ложку блюда на рис перед Цан Цином и с оживлением наблюдал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следуя примеру Лань Цзэ, отправил в рот ложку с едой и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нетерпением ждал ответа, хотя и сам уже попробовал блюдо. Оно было очень похоже на жареную курицу с перцем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проглотив, задумался на мгновение,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выразить больше, но чувствовал, что это блюдо действительно было прекрасным. Оно отличалось от всего, что он пробовал раньше, и благодаря новым ингредиентам казалось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радостно размахивал ложкой. В его пространственном ящике были металлические палочки, которые он использовал как палочки для еды, но они не были настоящими столовыми приборами. А при покупке продуктов он не нашёл палочек в интернете, поэтому пришлось обходиться ложками и вилками.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методы приготовления пищи и посуда здесь были очень похожи на «западные», но ещё более упрощёнными. Но это не имело значения, ведь у него были все эти странные воспоминания и навыки приготовления пищи, хотя он и не знал,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