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произнёс это, бросив взгляд на два личных терминала, лежавших неподалёку на куче одежды. Эти устройства были водонепроницаемыми, но Лань Цзэ не привык брать что-либо с собой в ванну, поэтому он и Цан Цин сняли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Слушая, как Лань Цзэ планирует их будущую жизнь, Цан Цин время от времени отвечал односложно. Ему казалось, что в ванной было жарко, возможно, из-за того, что он никогда раньше не погружался в горячую воду полностью. Цан Цин чувствовал, как внутри него разгорается странное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Непроизвольно его взгляд упал на плечо и ключицу Лань Цзэ, который лежал у него на груди. Казалось, если он будет смотреть на это место, то это тепло немного утихнет. Однако всё оказалось наоборот — теперь, глядя на плечо Лань Цзэ, он чувствовал желание укусить его, и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Ты чего меня кусаешь? — Лань Цзэ вздрогнул от неожиданности, почувствовав, как зубы Цан Цина впиваются в его плечо. Он тут же посмотрел на своё плечо — надеюсь, не осталось следов?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Цин молча смотрел на плечо, всё ещё влажное от его слюны... И снова захотелось укусить. И ещё... опустив взгляд в воду, он увидел, что между его ног что-то странно набухло, как будто после сытного обеда, только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Цан Цин задумался, Лань Цзэ уже проверил своё плечо, убедившись, что следов нет, и затем с криком «Ауу!» бросился на него, пытаясь укусить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какой твёрдый! Твоё плечо что такое костяное! — Лань Цзэ, прихлопнув рот, начал плескаться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Цин, на которого попало несколько брызг, почувствовал, что дискомфорт немного уменьшился, жар в теле утих, и набухание внизу тоже прошло. Поэтому он присоединился к Лань Цзэ, и они начали играть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 принимать ванну, почти все стены и пол в ванной комнате были мокрыми, и даже одежда, которую они оставили в корзине у двери, тоже промокла.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Лань Цзэ вчера, когда делал покупки, купил им обоим по несколько новых комплектов одежды. Хотя они не принесли их в ванную, в комнате сейчас были только они двое, и оба были мальчиками, поэтому Лань Цзэ не видел ничего зазорного в том, чтобы бегать голышом. Что касается разумной системы, которая могла говорить... ну, это же не человек, и их домашняя система не станет разглашать личные данные пользователей!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примерь, подходит ли размер, удобно ли. — Лань Цзэ сунул несколько вещей в руки Цан Цина и сам начал одеваться. Когда он уже просунул голову в воротник, он с удивлением посмотрел на Цан Цина. — Что случилось? Почему не одеваешься?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Цин поднял взгляд на Лань Цзэ, затем снова опустил его на то место, которое уже полностью вернулось в своё обычное состояние, и молча начал одеваться. Странно, даже после выхода из ванной там всё ещё было немного необычно, но когда вода полностью высохла, и тело остыло, всё снова стало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чувствовал, что что-то не так, Цан Цин не считал, что он чем-то болен. Вспомнив, как Лань Цзэ беспокоился, когда у него начал меняться голос, Цан Цин решил пока не говорить ему о своих ощущениях — он не хотел, чтобы Лань Цзэ снова нервничал из-за его здоровья. Вид беспокойного Лань Цзэ заставлял Цан Цина чувствовать себя хуже, чем если бы он действительно 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Одевшись и взяв пространственный ящик, они вернулись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Кухня, расположенная в одном из углов гостиной, уже была полностью оборудована. Лань Цзэ проверил, что все краны подключены, а все заказанные ими кухонные принадлежности на месте. Осталось только расставить холодильник, шкафы и другие вещи, и всё будет готово. Он тут же нашёл всё необходимое и начал расставлять по местам, а затем присел рядом с пространственным ящиком и начал копаться в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хотел разложить все продукты по холодильнику и шкафам, но затем решил: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Цин, давай сначала поедим!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попробовать приготовить что-то горячее было куда привлекательнее, а уборкой можно было заняться и позже — после 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сначала выбрал фрукт, внешне напоминающий яблоко, поднёс его к носу и понюхал, а затем взял маленький нож с кухонной столешницы и разрезал его. Под зелёной кожурой, постепенно переходящей в красный цвет, оказалась розовая мякоть. Этот фрукт был одним из самых популярных в Звёздном Альянсе, и хотя он был не самым дешёвым, его любили многие.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Разрезав фрукт на две части, Лань Цзэ одну из них поднёс ко рту Цан Цина, а другую взял себе. Сочный, кисло-сладкий вкус напоминал грушу, а не хрустящую сладость яблока. Лань Цзэ с удовольствием закрыл глаза — этот вкус... какой бы ни был этот фрукт, для него, который так давно не пробовал настоящих свежих фруктов, это было настоящим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Попробовав, Лань Цзэ прокомментировал: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вкусно, и сока много, можно использовать в готовке.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Цин тоже молча кивнул — этот фрукт был куда вкуснее тех «фруктовых» питательных концентратов, которые Лань Цзэ так часто критиковал.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хотел убрать фрукт — ведь такой плод размером с кулак стоил целых 10 звездных кредитов! Но, увидев, что Цан Цину он тоже понравился, и самому себе... он отрезал ещё два кусочка, один побольше отдал Цан Цину, а остальное положил в холодильник,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Оставлю немного, попробую потом добавить в блюдо, посмотрю, как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вчера он купил много ингредиентов, и их ассортимент был богат, количество фруктов и овощей было крайне мало, каждого вида было всего понемногу! Некоторые вещи он сейчас просто не мог есть вдоволь.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Попробовав настоящий фрукт, Лань Цзэ открыл свой личный терминал и записал отзыв о фрукте, который он только что попробовал — внешне как яблоко, на вкус как груша, кисло-сладкий. Он сохранил текст и изображение, чтобы использовать их позже, если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достал пакет с зерном, похожим на рис, и положил его на стол, а также взял кусок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100 граммов зерна — это совсем немного, и в руке Лань Цзэ это был совсем небольшой пакетик. Он взвесил его на ладони и вздохнул, затем открыл и взял одно зёрнышко, положив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Цин смотрел на него с недоумением, не понимая, почему Лань Цзэ, который обычно делился с ним всем, что ел, сейчас ел один? Но он ни за что не подумал бы, что Лань Цзэ просто жадничает — 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Цзэ, прищурившись, медленно разжёвывал сырое зёрнышко, ощущая лёгкую сладость крахмала. Затем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инструкции сказано, что его нужно варить, но можно попробовать приготовить на пару. Если не получится, всегда можно сварить кашу! — Он давно мечтал о рисе, а ещё о булочках, лепёшках или лапше — всё это было лучше, чем эти мягкие, как закуска, питательные концентраты!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закатал рукава и принялся за кулинарное дело! Найдя кастрюлю, которая могла служить пароваркой, он высыпал примерно половину «риса», промыл его и поставил готовиться на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рис готовился, Лань Цзэ обратил внимание на кусок мяса, лежащий рядом. Это был кусок красного мяса с белыми прожилками жира, напоминающими снежинки. Если бы это была говядина, то это был бы кусок мраморного мяса. Но, к сожалению, это мясо происходило от огромного хищного зверя высотой около трёх метров, внешне совсем не похожего на корову или овцу.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посмотрел на мясо, затем на пять простых приправ, лежащих рядом, и почувствовал разочарование — столько сил, и негде их применить.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было множество рецептов мясных блюд, но сейчас у него не было подходящих приправ. Даже если бы он хотел обвалять мясо в крахмале, он не знал бы, где его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http://bllate.org/book/16621/1521249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