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сейчас, хотя водяной бак и был установлен, комплектная душевая установка для дома, ванна, таз на кухне и даже краны для воды и прочие вещи ещё не были доставлены, они по-прежнему не могли пользоваться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смотрел, как летательный аппарат зависает над домом, четыре лапы, поддерживающие водяной бак, опустили его вниз, в каком-то месте на их крыше снова открылось чёрное отверстие, принявшее водяной бак внутрь, у их ушей раздался звук «ка-ча», и водяной бак был установлен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сторону кухни, в одном углу там в это время уже появился синий ящик с металлическим блеском — это и был их домашний водяной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Лань Цзэ после осмотра водяного бака продолжал засовывать различные ингредиенты в Пространственный ящик, услышав это, обернул голову и посмотрел на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указал на только что доставленную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наша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иероглиф «кровать», глаза Лань Цзэ снова засветились, он поспешно ускорил свою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мы потом, когда занесём в спальню, откроем прямо в подходящем месте, дай мне сначала закончить с этими вещами! Кровать, кровать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кровать на космическом корабле тоже была довольно удобной, но все-таки она была слишком маленькой, он не мог на ней развернуться! В этот раз он сразу сделал один шаг к идеалу, сразу купил самую большую и самую удобную кровать, они двое спали на ней поперёк без всякого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интеллектуальный дом? Если просто сказать, это дом с определённым интеллектом... эта фраза на самом деле не является пустой. Кроме того, что сам дом может общаться с ними двумя электронным голосом, он также может основываясь на крупной мебели, купленной Лань Цзэ и другим, напрямую виртуализировать в доме её узор, затем позволить двоим указывать направление, положение, угол размещения, и сказать им, куда следует класть пространственный продукт с мебелью, под каким углом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после того, как один за другим выбрал положение большой кровати, прикроватного столика и прочего в доме, взял ту банку, сечение которой было не больше ладони, и пошёл в положение, указанное виртуальным образом, открыл банку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кровать, достаточно большая, чтобы Лань Цзэ мог спать на ней, крутясь кругами, появилась в комнате. В это время внутренность дома также очень к месту сразу же все стены превратила в вид космического звёздного неба, разбросанные звёзды на небе словно бриллианты украшали вокруг, некоторые места были более густыми, некоторые более светлыми, а некоторые были совсем чёрными пустотами.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вздохом сел на большую кровать, хотя постельное бельё и прочие вещи ещё не были доставлены, но эта большая кровать и по ощущению материала, и по тактильным ощущениям была гораздо удобнее, чем те две маленьких кровати, на которых они жили тогда на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говорят, что эта вещь также имеет различные эффекты, например, лёгкое покачивание для помощи сну, вибрацию для пробуждения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был притянут Лань Цзэ и вместе сел на кровать, посмотрел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надо подождать, пока наши постельные принадлежности будут доставлены. — Не знаю почему, у человека, как только он касается кровати, возникает импульс захотеть спать, Лань Цзэ просто лёг поперёк, положив голову на колени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у нас наконец есть дом.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дом, дом, принадлежащий только им двоим, более важно то, что эту вещь также можно как космический корабль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 дороге в «дом» листал немного данных об интеллектуальном доме, там ещё говорилось, что некоторые исследователи прямо садят функционально полный интеллектуальный дом и путешествуют по пути, исследуют новые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текущая цель — сначала закончить то, что нужно учиться, сдать экзамены и уехать отсюда, затем найти планету, которая ему и Цан Цину обоим нравится, временно поселиться, когда они заработают деньги и добавят все нужные функциональные дома, можно будет вести дом путешествовать... ах, да, ещё мех, ещё мех! Надо потом проверить, какие мехи может купить обычный человек? Им нужен двухместный, похожий на «Стол» мех, когда они будут выходить на приключения, можно будет на нём летать на некоторые планеты для глубокого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 голове, но веки становились всё тяжелее и тяжелее, пока полностью не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молча опустил голову, тихо смотрел на вид спящего Лань Цзэ, положившего голову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личный терминал снова напомнил им двоим — снова прибыла новая экспресс-доставка. На этот раз Цан Цин напрямую сам быстро пропустил, не дав браслету Лань Цзэ разбудить его, находящегося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стороне разбирая только что доставленные вещи, Цан Цин на другой стороне мягко обнял Лань Цзэ и положил его на середину кровати, и снял его обувь. Немного подумав, Цан Цин встал и пошёл в гостиную, из только что доставленных вещей нашёл ту банку с постельным бельём и прочим и прямо 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мягкое, ещё с запахом, заставляющим расслабиться, одеяло покрыло двух полурослых детей, Цан Цин медленно переложил голову Лань Цзэ к себе на руку, хорошо обнял, затем мягко поцеловал его в лоб, головой к голове, обнял своего сокровища, вместе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вверх по горе, окружённой изумрудными деревьями, стояли один за другим элегантные особняки, они словно ретро старинные замки, с окружающими прекрасными пейзажами сияли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зданий на склоне горы можно было одним взглядом увидеть недалекое море, залив словно был на пол-руки обнят вытянутыми двумя руками горных хребтов, то море было странным и великолепным двухцветным морем — лазурный и золотисто-красный пересекались и откликались, перед этим заливом два цвета из обнимающего залива разделились на два цвета, очевидно смешиваясь друг с другом, но и отличаясь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берегу моря были белые пляжи, изумрудные кустарники, красивые словно пейзажи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была в Звёздном Альянсе крайне богатая славой, живописная туристическая планета Моланьда. Моланьда была в истории Звёздного Альянса леди, знаменитой красотой и высоким статусом, в то время её слава была популярна по всему Звёздному Альянсу, а эта планета была одним из её преследователей тогда обнаружена, разработана и после безвозмездно подарена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над этим заливом в самом высоком месте, внешне самым изысканным тем особняком-виллой также было то место, где она когда-то с её любовником время от времени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планета всё ещё находится во владении потомков этой леди, но уже давно открыта для внешнего мира, и разрешает другим людям с таким же высоким статусом строить здесь принадлежащие им четырёх человек усадьбы,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расстояние до звёздной системы, где находится Центральная планета, очень близко, поэтому почти все высшие слои Звёздного Альянса, аристократы считают, что иметь фиксированное жильё на этой планете символом статуса. Те политические новоприбывшие, только что разбогатевшие выскочки вообще не имеют квалификации здесь покупать землю, иметь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 одной из этих изысканных белых вилл въехала одна только что пришедшая в Звёздный Альянс не давно леди. Одна не может выходить наружу, полностью ограниченная здесь, обладающая гордым длинным красивым телом, а также тремя золотыми зрачками красивая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и расточительном здании, вечернее длинное платье должно было достойным и не теряющим искушения полностью оттенить самую красивую сторону женщины, но в это время это высокое благородное золотое платье было рвано в дырявое и рваное.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Аньдайцзэ косо лежала на земле, на теле везде были следы пятен крови, руки, локти, запястья и прочие места везде были синими и фиолетовыми пятнами. Уголок её рта тоже был разбит, в красивых золотых глазах несло пугающие дыры и растерянность, в центре лба вертикально стоящий третий глаз в это время выглядел словно был покрыт слоем серого тумана, весь человек словно потерял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полулежала на земле, длинное платье было рвано открыто огромное отверстие прямо до бедра, грязные нечистые вещи загрязнили у неё на ногах, на длинном платье,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коричневыми волосами, выглядящий на сорок с лишним лет тяжело дыша, стоял рядом с Аньдайцзэ небрежно застёгивая пояс штанов, увидев несчастный вид женщины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справедливо назван королева Бранской империи — ваше высочество, до такой степени не желаете сказать секрет энергетического ядра, те обвинения также не желаете признавать. Мужчина холодно усмехнулся один раз, уже полностью одевшийся в одежду он сделал шаг вперёд, одной ногой наступил на лодыжку женщины, пяткой сильно давя.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говоришь, что не знаешь, то ты эта королева кроме символического значения больше не имеет никакого использования! Но не имеет значения, весь Звёздный Альянс ненавидит людей вашей страны не знаю сколько, в прошлый раз я с Адросом они тебе говорили «Королевский развлекательный вечер» как раз через десять дней пройдёт, тогда ты своим телом и сердцем полностью почувствуешь всех к тебе горяч — 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