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сейчас, хотя водяной бак и был установлен, комплектная душевая установка для дома, ванна, таз на кухне и даже краны для воды и прочие вещи ещё не были доставлены, они по-прежнему не могли пользоваться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смотрел, как летательный аппарат зависает над домом, четыре лапы, поддерживающие водяной бак, опустили его вниз, в каком-то месте на их крыше снова открылось чёрное отверстие, принявшее водяной бак внутрь, у их ушей раздался звук «ка-ча», и водяной бак был установлен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сторону кухни, в одном углу там в это время уже появился синий ящик с металлическим блеском — это и был их домашний водяной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Лань Цзэ после осмотра водяного бака продолжал засовывать различные ингредиенты в Пространственный ящик, услышав это, обернул голову и посмотрел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указал на только что доставленную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наша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иероглиф «кровать», глаза Лань Цзэ снова засветились, он поспешно ускорил свою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мы потом, когда занесём в спальню, откроем прямо в подходящем месте, дай мне сначала закончить с этими вещами! Кровать, кровать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кровать на космическом корабле тоже была довольно удобной, но все-таки она была слишком маленькой, он не мог на ней развернуться! В этот раз он сразу сделал один шаг к идеалу, сразу купил самую большую и самую удобную кровать, они двое спали на ней поперёк без всякого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интеллектуальный дом? Если просто сказать, это дом с определённым интеллектом... эта фраза на самом деле не является пустой. Кроме того, что сам дом может общаться с ними двумя электронным голосом, он также может основываясь на крупной мебели, купленной Лань Цзэ и другим, напрямую виртуализировать в доме её узор, затем позволить двоим указывать направление, положение, угол размещения, и сказать им, куда следует класть пространственный продукт с мебелью, под каким углом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после того, как один за другим выбрал положение большой кровати, прикроватного столика и прочего в доме, взял ту банку, сечение которой было не больше ладони, и пошёл в положение, указанное виртуальным образом, открыл банку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кровать, достаточно большая, чтобы Лань Цзэ мог спать на ней, крутясь кругами, появилась в комнате. В это время внутренность дома также очень к месту сразу же все стены превратила в вид космического звёздного неба, разбросанные звёзды на небе словно бриллианты украшали вокруг, некоторые места были более густыми, некоторые более светлыми, а некоторые были совсем чёрными пустотами.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вздохом сел на большую кровать, хотя постельное бельё и прочие вещи ещё не были доставлены, но эта большая кровать и по ощущению материала, и по тактильным ощущениям была гораздо удобнее, чем те две маленьких кровати, на которых они жили тогда на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говорят, что эта вещь также имеет различные эффекты, например, лёгкое покачивание для помощи сну, вибрацию для пробуждения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был притянут Лань Цзэ и вместе сел на кровать, посмотрел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надо подождать, пока наши постельные принадлежности будут доставлены. — Не знаю почему, у человека, как только он касается кровати, возникает импульс захотеть спать, Лань Цзэ просто лёг поперёк, положив голову на колени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у нас наконец есть дом.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дом, дом, принадлежащий только им двоим, более важно то, что эту вещь также можно как космический корабль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 дороге в «дом» листал немного данных об интеллектуальном доме, там ещё говорилось, что некоторые исследователи прямо садят функционально полный интеллектуальный дом и путешествуют по пути, исследуют новые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текущая цель — сначала закончить то, что нужно учиться, сдать экзамены и уехать отсюда, затем найти планету, которая ему и Цан Цину обоим нравится, временно поселиться, когда они заработают деньги и добавят все нужные функциональные дома, можно будет вести дом путешествовать... ах, да, ещё мех, ещё мех! Надо потом проверить, какие мехи может купить обычный человек? Им нужен двухместный, похожий на «Стол» мех, когда они будут выходить на приключения, можно будет на нём летать на некоторые планеты для глубокого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 голове, но веки становились всё тяжелее и тяжелее, пока полностью не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молча опустил голову, тихо смотрел на вид спящего Лань Цзэ, положившего голову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личный терминал снова напомнил им двоим — снова прибыла новая экспресс-доставка. На этот раз Цан Цин напрямую сам быстро пропустил, не дав браслету Лань Цзэ разбудить его, находящегося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стороне разбирая только что доставленные вещи, Цан Цин на другой стороне мягко обнял Лань Цзэ и положил его на середину кровати, и снял его обувь. Немного подумав, Цан Цин встал и пошёл в гостиную, из только что доставленных вещей нашёл ту банку с постельным бельём и прочим и прямо 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мягкое, ещё с запахом, заставляющим расслабиться, одеяло покрыло двух полурослых детей, Цан Цин медленно переложил голову Лань Цзэ к себе на руку, хорошо обнял, затем мягко поцеловал его в лоб, головой к голове, обнял своего сокровища, вместе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вверх по горе, окружённой изумрудными деревьями, стояли один за другим элегантные особняки, они словно ретро старинные замки, с окружающими прекрасными пейзажами сияли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зданий на склоне горы можно было одним взглядом увидеть недалекое море, залив словно был на пол-руки обнят вытянутыми двумя руками горных хребтов, то море было странным и великолепным двухцветным морем — лазурный и золотисто-красный пересекались и откликались, перед этим заливом два цвета из обнимающего залива разделились на два цвета, очевидно смешиваясь друг с другом, но и отличаясь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берегу моря были белые пляжи, изумрудные кустарники, красивые словно пейзажи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 была в Звёздном Альянсе крайне богатая славой, живописная туристическая планета Моланьда. Моланьда была в истории Звёздного Альянса леди, знаменитой красотой и высоким статусом, в то время её слава была популярна по всему Звёздному Альянсу, а эта планета была одним из её преследователей тогда обнаружена, разработана и после безвозмездно подарена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над этим заливом в самом высоком месте, внешне самым изысканным тем особняком-виллой также было то место, где она когда-то с её любовником время от времени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планета всё ещё находится во владении потомков этой леди, но уже давно открыта для внешнего мира, и разрешает другим людям с таким же высоким статусом строить здесь принадлежащие им четырёх человек усадьбы,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расстояние до звёздной системы, где находится Центральная планета, очень близко, поэтому почти все высшие слои Звёздного Альянса, аристократы считают, что иметь фиксированное жильё на этой планете символом статуса. Те политические новоприбывшие, только что разбогатевшие выскочки вообще не имеют квалификации здесь покупать землю, иметь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одной из этих изысканных белых вилл въехала одна только что пришедшая в Звёздный Альянс не давно леди. Одна не может выходить наружу, полностью ограниченная здесь, обладающая гордым длинным красивым телом, а также тремя золотыми зрачками красивая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и расточительном здании, вечернее длинное платье должно было достойным и не теряющим искушения полностью оттенить самую красивую сторону женщины, но в это время это высокое благородное золотое платье было рвано в дырявое и рваное.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Аньдайцзэ косо лежала на земле, на теле везде были следы пятен крови, руки, локти, запястья и прочие места везде были синими и фиолетовыми пятнами. Уголок её рта тоже был разбит, в красивых золотых глазах несло пугающие дыры и растерянность, в центре лба вертикально стоящий третий глаз в это время выглядел словно был покрыт слоем серого тумана, весь человек словно потерял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полулежала на земле, длинное платье было рвано открыто огромное отверстие прямо до бедра, грязные нечистые вещи загрязнили у неё на ногах, на длинном платье,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коричневыми волосами, выглядящий на сорок с лишним лет тяжело дыша, стоял рядом с Аньдайцзэ небрежно застёгивая пояс штанов, увидев несчастный вид женщины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справедливо назван королева Бранской империи — ваше высочество, до такой степени не желаете сказать секрет энергетического ядра, те обвинения также не желаете признавать. Мужчина холодно усмехнулся один раз, уже полностью одевшийся в одежду он сделал шаг вперёд, одной ногой наступил на лодыжку женщины, пяткой сильно давя.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говоришь, что не знаешь, то ты эта королева кроме символического значения больше не имеет никакого использования! Но не имеет значения, весь Звёздный Альянс ненавидит людей вашей страны не знаю сколько, в прошлый раз я с Адросом они тебе говорили «Королевский развлекательный вечер» как раз через десять дней пройдёт, тогда ты своим телом и сердцем полностью почувствуешь всех к тебе горяч — 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