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на большом экране в комнате вспыхнул радужный свет, и заиграла мелодия. Подняв головы, оба увидели, что мигает рамка одной из камер наблюдения вверху экрана. Лань Цзэ тут же жестом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устройство наблюдения, установленное на крыше. Перед ними снова возникла голографическая проекция, создавая ощущение, будто они сами находятся на крыше. Они видели матовую металлическую поверхность, голубое небо с плывущими облаками и маленькую чёрную точку, приближавшуюся к их местоположению.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грузовой летательный аппарат запрашивает посадку.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похожее на маленькую летающую тарелку, медленно опустилось вниз. Сверху аппарата выдвинулся цилиндрический ящик, который был помещён на крышу перед ними. Внезапно поверхность крыши в этом месте замигала, появилось чёрное отверстие, втянувшее цилиндр внутрь. Летательный аппарат снова взлетел с места, оставив перед ними в воздухе лишь надпись: [Вы купили: товар №628476464￥%&amp;amp; успешно доставлен, пожалуйста, проверьте и подтвердите получение. Если товар верен, не забудьте поставить пять звёзд и лайк, дорогой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проигнорировал значок в виде сердца в конце сообщения, быстро встал и помчался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пришло? Что-то пришло? Я помню, этот номер вроде бы от тех продуктов, что я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 мгновение замедлил шаг, затем с растерянной улыбкой посмотрел на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оказывается, те НЛО, которые мы видели в небе по дороге сюда, оказались... курьерской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в небе практически каждые несколько минут пролетали подобные штуки. Тогда они ещё не понимали, что это такое, но теперь стало очевидно — даже в великую эпоху межзвёздных путешествий любителей онлайн-шопинга действительно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оказались действительно продуктами, только количество каждого вида было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добежали до гостиной, в центре комнаты уже стоял маленький металлический цилиндр. Лань Цзэ присел, направив свой браслет на этот предмет, и вдруг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[Открывающий не является покупателем. Пожалуйста, чтобы открыть, обратитесь к покупателю.]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на мгновение замер, а потом вспомнил — сегодня он везде расплачивался картой через личный терминал Цан Цина. Верно, товары он закидывал в корзину, а платил Цан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очень деликатно не стал ждать знака от Лань Цзэ и сам протянул руку — раздался звук «бип», открытие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цилиндром всплыл виртуальный экран с вопросом для двоих: [Открыть прямо здесь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Лань Цзэ и Цан Цин увидели, как на земле мгновенно появилась куча плотно стоящих маленьких... мешочков.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маленьких и аккуратных мешочков самых разных цветов. В каждом из них было насыпано немного зёрен — от тех, которые показались Лань Цзэ знакомыми и очень похожими на «рис» из его памяти, до «бобов» разных размеров, цветов и форм. Он практически каждого вида, кто показался хоть немного знакомым, вызвал интерес или был определён как съедобный, купил примерно по сто грамм — купил, чтобы провести эксперименты, узнать, что это на вкус? Можно ли это есть? Какой будет результат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глядя на эту кучу мешочков и множество очень похожих вещей внутри, почему-то почувствовал лёгкое головокружение. Он обернулся к Лань Цзэ и увидел, что тот с возбуждённым лицом схватил несколько мешочков, внимательно разглядывает и даже принюхивается. Цан Цин решил честно сидеть тихо и absolutely не высказывать никаких мнений и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Мешочки, в которых хранились злаки, были сделаны из материала, который на ощупь был похож на ткань, но визуально — на бумагу. Они обладали определённой воздухопроницаемостью и сохраняли свежесть в течение определённого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металлическом цилиндре, который двое игнорировали, снова засветилась строка текста: [Пожалуйста, проверьте, соответствует ли товар вашим потребностям после осмотра? Товар без дефектов?]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только тут очнулся, внимательно пересчитал и сверил всё по кругу, затем нажал 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цилиндром снова вспыхнула длинная строка текста: [Грузовой транспортный ящик выполнил задачу по сделке хранения и переходит в режим ожидания сна. Данный продукт будет регулярно выкупаться Логистическим центром Звёздного Альянса по цене один звёздный кредит за штуку. Если владельцу требуется обмен или возврат товара, можно активировать через Межзвёздную сеть, связавшись с логистическим центром, каждая активация данного товара требует оплаты 0.3 звёздного кредита. Если требуется выкуп, владелец может подать заявку онлайн, 11-го числа каждого месяца автоматическая капсула для выкупа приедет для работы по выкупу.]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тут же вдруг осознал и понял, почему при покупке только что были подсказки: [Плата за доставку: 3 звёздных кредита. Плата за упаковку: 1 звёздный кредит]. Оказывается, эта штука ещё можно вернуть по первоначальной цене! С выкупом на дому мусора и прочего, им в будущем будет гораздо проще с этим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сам возбуждался, тело этого цилиндра вдруг начало вращаться по спирали, в мгновение ока эта штука превратилась в круглый железный диск размером с ладонь и около одного сантиметра толщиной, после чего больше никаких движений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этот железный диск, осмотрел со всех сторон — он был серым и невзрачным, только в правом нижнем углу был отмечен маленький значок круга с вписанным треугольником.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эта штука ещё так используется... — только сказал Лань Цзэ, как в комнате снова заиграла музыка, и на браслетах у него и Цан Цина одновременно всплыло напоминание — [Малый грузовой летательный аппарат запрашивает посадку.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ты отвечай за приём груза, я пока унесу эти вещи. — Лань Цзэ тут же помчался обратно в контрольную комнату за своим Пространственным ящиком — дома сейчас никакой мебели, ящиков ещё не привезли, если не класть в Пространственный ящик, куда ещё 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Лань Цзэ сначала купил еду, а потом мебель, так что мебель и прочее пространственное оборудование придётся ждать ещё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доставлялись один за другим. Цан Цин подряд принял три заказа, пока Лань Цзэ с Пространственным ящиком не вылетел из комнаты. К счастью, мозг у Цан Цина не такой тупой, каким кажется, он не стал бездумно открывать все эти одноразовые малые грузовые Пространственные ящики до того, как вышел Лань Цзэ, а не то, когда бы Лань Цзэ вышел, эта комната могла бы быть уже завалена только что купленными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доставленных на этот раз вещей были свежие овощи и фрукты из разных магазинов, которые Лань Цзэ посчитал знакомыми. Тот же старый порядок — каждого вида он брал по одному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различные злаки есть, овощи есть, фрукты тем более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возбуждением начал по очереди засовывать мешочки со злаками в Пространственный ящик, а Цан Цин честно открывал остальные несколько коробок с овощами 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и фрукты тоже были упакованы в похожий материал. Лань Цзэ пересчитал и по очереди засунул их в свой Пространственный ящик, невольно про себя радуясь — к счастью, он с Цан Цином по дороге много чего съели, иначе где бы в Пространственном ящике нашлось столько места для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этим, снова две коробки медленно опустились с верха комнаты, на этот раз в двух коробках лежало мясо из двух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открыть коробки, интеллектуальная система снова напомнила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для воды доставлен, разрешить посадку для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всплывшем перед ними, было видно, что летательный аппарат, размером гораздо больший, чем предыдущее НЛО, уже прилетел к верху дома. Снизу у него, так же как раньше, когда спасательная капсула везла «Стол», висел синий металлический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на всех планетах Звёздного Альянса не предоставляется водопроводная вода, все люди используют специально фильтрованные баки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Домах-путешественниках, как у Лань Цзэ, внутри встроен бак, который может вмещать 2.5 тонны воды. Бак является пространственным продуктом, подключается к каждой комнате дома, где требуется вода. Когда используется полностью, когда можно менять. Доставляют напрямую крупные летающие машины к двери, замена очень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дома есть ещё бассейн для отработанных вод и отходов. Вся использованная дома грязная вода, грязь, вытекающая из туалета, всё попадает туда, каждые пять дней интеллектуальная машина по выкупу отработанных вод и мусора будет приезжать для замены на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не требует, чтобы Лань Цзэ и Цан Цин лично выходили, достаточно только в комнате или снаружи рукой разрешить удалённо, либо поручить различным бытовым роботам в доме для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