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Саса, ты в порядке?! — Лоу Кэ, чьи волосы встали дыбом, выглядел так, будто это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Сасы будто крутились звёздочки. Он, чувствуя головокружение, прислонился к Лоу Кэ и жалобно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злой… А выглядел таким милым…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[Робот]: Ваши действия нарушают Основной закон о гигиене Четвёртой планеты. Поскольку это первое нарушение, житель Саса получает предупреждение. Если впредь будут повторяться акты насилия в отношении объектов общественной гигиены, будет зафиксировано нарушение. После трёх нарушений вы будете приговорены к дополнительным трём месяцам содержания на Планете Содержания!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предупреждения робот с яркой лампочкой на голове гордо развернулся и ушёл, оставив после себя «величественный»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сжал кулаки. Если бы ему не нужно было поддерживать Сасу, он бы уже бросился вперёд и отколотил этого наглеца, который осмелился обидеть Сасу!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несколько человек, тайно наблюдавших за детьми, отправили сообщения своим контактам: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[Сообщение]: Цели — настоящие деревенщины, совершенно не знакомы с базовыми знаниями и правилами Планеты Содержания. Можно действовать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смотрел на сумму, списанную с браслета Цан Цина, и понимал, что у него действительно есть талант быть транжирой. Хотя, в общем-то, это не его вина. Кто бы мог подумать, что здесь еда, овощи и фрукты стоят так дорого, что слёзы наворачиваются на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Злаки, похожие на рис, в Межзвёздной сети стоят минимум пять звёздных монет за 100 г. Другие злаки, даже более экзотичные, стоят ещё дороже. Овощи продаются не по весу, а поштучно. Например, растение, напоминающее маленькую капусту, стоит три звёздные монеты за штуку! А фрукты продаются поштучно, и один фрукт, похожий на финик, стоит пять звёздных монет!!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просматривая и покупая эти злаки и фрукты, Лань Цзэ понял, почему они обычно ели питательные концентраты.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Представьте: 100 г злаков стоят пять звёздных монет, а один пакет самого дешёвого питательного концентрата со вкусом травы стоит всего две звёздные монеты! И это ещё выгодно при покупке оптом! Кто, кроме богачей, будет так расточительно покупать свежие овощи и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и дешёвые варианты, но их можно купить только на планетах-производителях или на той же планете. На других планетах, даже в пределах одной звёздной системы, цены на эти продукты будут значительно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весь Звёздный Альянс сосредоточился на развитии технологий, а сельское хозяйство, животноводство и пищевая промышленность выглядят как-то уродливо. Большинство людей в Звёздном Альянсе выращивают на новых планетах растение под названием «Трава Аньмона».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особенность этой травы — высокое содержание белка, крахмала и глюкоманнана. Хотя сама по себе она не обладает богатым питательным составом, её можно обогатить различными добавками. Именно она является основным сырьём для всех питательных концентратов… нет, главным компонентом!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изучения её состава и внешнего вида Лань Цзэ пришёл к выводу, что она, вероятно, похожа на конжак. Её можно есть, она заполняет желудок, но не способствует набору веса и не имеет вкуса. Достаточно добавить в неё необходимые питательные вещества и вкусовые добавки, чтобы получить питательный концентрат, который они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съедобная часть этого растения — вся его структура. От толстых листьев, напоминающих алоэ, до клубней в земле. Именно поэтому, когда они ели оригинальный вкус… то есть стандартный питательный концентрат, он имел травяной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растение легко растёт практически на любой почве. Ему нужны только вода, земля, немного света от ближайшей звезды и воздух с углекислым газом, чтобы процветать!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«фруктовых» вкусов, которые добавляют в питательные концентраты — в более дорогих продуктах действительно есть немного фруктов, но их содержание минимально. В основном вкус имитируется с помощью специальных методов, особенно в тех, что стоят две звёздные монеты за пакет. Там точно нет настоящих ингредиентов!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всё это время ели траву! — сказал Лань Цзэ, прочитав книгу «Трава Аньмона, источник нашей жизни!».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Лань Цзэ счастливо просматривал свою корзину покупок, в которой было несколько сотен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подумайте, что он был таким богачом. Он просто выбрал по одному виду каждого знакомого злака, овоща, фрукта, мяса, а также несколько популярных продуктов из Звёздного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количество, которое он купил, было…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Каждого злака он взял не больше 100 г, овощей — по одному, фруктов — по штуке. Тем не менее, эти несколько сотен товаров обошлись ему в несколько тысяч звёздных монет. Если бы не те 5 000 000, которые они получили от старика, их финансы точно бы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заказал все продукты, а затем погрузился в мир приправ. И здесь его ждало ещё большее разочарование. Проблема была не в том, что выбор был слишком велик, а в том, что его…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уже существует Звёздный Альянс? Если судить по «Подробной истории развития Звёздного Альянса», которая занимает 4 300 уроков, за всё это время они смогли создать только несколько основных приправ, которые можно пересчитать по пальцам!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Соль, подсластитель, кислый агент, масло Мойаги, усилитель вкуса, алкоголь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были основные приправы, но каждая из них имела несколько подкатегорий, например, в зависимости от места производства или состава, что влияло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Цзэ, видя слова «ароматизатор» и «усилитель вкуса», чувствовал, как у него начинает болеть желудок. Поэтому, кроме соли, которую он купил в большем количестве, остальные приправы он взял понемногу,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первые пять приправ были довольно однообразны, но последняя, алкоголь, представляла собой огромную категорию. Как и в его воспоминаниях, люди в Звёздном Альянсе также любят делать алкоголь из злаков и фруктов. И в зависимости от фруктов, воды и планеты, на которой он производится, существует огромное разнообразие алкогольных напитков. В Звёздном Альянсе их насчитывается не меньше десятков тысяч! Лань Цзэ просто выбрал несколько бутылок из ближайших магазинов, которые были популярны и имелись в наличии на Планете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еды и приправ, ещё одной важной категорией было мясо. Лань Цзэ немного покопался и обнаружил, что знакомых ему домашних животных практически нет. В основном в магазинах продавалось мясо различных монстров. Поэтому он выбрал несколько видов мяса и рыбы, которые выглядели аппетитно и были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вопрос с продуктами был решён, интеллектуальная система уже подготовила список мебели, ожидая их выбора. Лань Цзэ, подняв голову, чуть не упал с колен Цан Цина, увидев, как изображения мебели заполнили всё пространство вокруг них. К счастью, Цан Цин заметил, что его ноги подкашиваются, и крепко обнял его, чтобы он мог удобнее устроиться на его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Лань Цзэ повернулся к Цан Цину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выбирай мебель сам~~~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его голос игриво изгибается, Цан Цин не почувствовал себя польщённым, а, наоборот, ощутил лёгкий холод на задней части шеи. Он серьёзно подумал, затем просто ткнул пальцем в несколько ближайших предметов, которые тут же появились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