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Саса, ты в порядке?! — Лоу Кэ, чьи волосы встали дыбом, выглядел так, будто это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Сасы будто крутились звёздочки. Он, чувствуя головокружение, прислонился к Лоу Кэ и жалобно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злой… А выглядел таким милым…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[Робот]: Ваши действия нарушают Основной закон о гигиене Четвёртой планеты. Поскольку это первое нарушение, житель Саса получает предупреждение. Если впредь будут повторяться акты насилия в отношении объектов общественной гигиены, будет зафиксировано нарушение. После трёх нарушений вы будете приговорены к дополнительным трём месяцам содержания на Планете Содержания!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предупреждения робот с яркой лампочкой на голове гордо развернулся и ушёл, оставив после себя «величественный»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сжал кулаки. Если бы ему не нужно было поддерживать Сасу, он бы уже бросился вперёд и отколотил этого наглеца, который осмелился обидеть Сасу!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несколько человек, тайно наблюдавших за детьми, отправили сообщения своим контактам: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[Сообщение]: Цели — настоящие деревенщины, совершенно не знакомы с базовыми знаниями и правилами Планеты Содержания. Можно действовать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смотрел на сумму, списанную с браслета Цан Цина, и понимал, что у него действительно есть талант быть транжирой. Хотя, в общем-то, это не его вина. Кто бы мог подумать, что здесь еда, овощи и фрукты стоят так дорого, что слёзы наворачиваются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Злаки, похожие на рис, в Межзвёздной сети стоят минимум пять звёздных монет за 100 г. Другие злаки, даже более экзотичные, стоят ещё дороже. Овощи продаются не по весу, а поштучно. Например, растение, напоминающее маленькую капусту, стоит три звёздные монеты за штуку! А фрукты продаются поштучно, и один фрукт, похожий на финик, стоит пять звёздных монет!!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просматривая и покупая эти злаки и фрукты, Лань Цзэ понял, почему они обычно ели питательные концентраты.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Представьте: 100 г злаков стоят пять звёздных монет, а один пакет самого дешёвого питательного концентрата со вкусом травы стоит всего две звёздные монеты! И это ещё выгодно при покупке оптом! Кто, кроме богачей, будет так расточительно покупать свежие овощи и фрукты?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и дешёвые варианты, но их можно купить только на планетах-производителях или на той же планете. На других планетах, даже в пределах одной звёздной системы, цены на эти продукты будут значительно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весь Звёздный Альянс сосредоточился на развитии технологий, а сельское хозяйство, животноводство и пищевая промышленность выглядят как-то уродливо. Большинство людей в Звёздном Альянсе выращивают на новых планетах растение под названием «Трава Аньмона».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особенность этой травы — высокое содержание белка, крахмала и глюкоманнана. Хотя сама по себе она не обладает богатым питательным составом, её можно обогатить различными добавками. Именно она является основным сырьём для всех питательных концентратов… нет, главным компонентом!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её состава и внешнего вида Лань Цзэ пришёл к выводу, что она, вероятно, похожа на конжак. Её можно есть, она заполняет желудок, но не способствует набору веса и не имеет вкуса. Достаточно добавить в неё необходимые питательные вещества и вкусовые добавки, чтобы получить питательный концентрат, который они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съедобная часть этого растения — вся его структура. От толстых листьев, напоминающих алоэ, до клубней в земле. Именно поэтому, когда они ели оригинальный вкус… то есть стандартный питательный концентрат, он имел травяной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легко растёт практически на любой почве. Ему нужны только вода, земля, немного света от ближайшей звезды и воздух с углекислым газом, чтобы процветать!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«фруктовых» вкусов, которые добавляют в питательные концентраты — в более дорогих продуктах действительно есть немного фруктов, но их содержание минимально. В основном вкус имитируется с помощью специальных методов, особенно в тех, что стоят две звёздные монеты за пакет. Там точно нет настоящих ингредиентов!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всё это время ели траву! — сказал Лань Цзэ, прочитав книгу «Трава Аньмона, источник нашей жизни!».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Лань Цзэ счастливо просматривал свою корзину покупок, в которой было несколько сотен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подумайте, что он был таким богачом. Он просто выбрал по одному виду каждого знакомого злака, овоща, фрукта, мяса, а также несколько популярных продуктов из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количество, которое он купил, было…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злака он взял не больше 100 г, овощей — по одному, фруктов — по штуке. Тем не менее, эти несколько сотен товаров обошлись ему в несколько тысяч звёздных монет. Если бы не те 5 000 000, которые они получили от старика, их финансы точно бы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заказал все продукты, а затем погрузился в мир приправ. И здесь его ждало ещё большее разочарование. Проблема была не в том, что выбор был слишком велик, а в том, что его…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уже существует Звёздный Альянс? Если судить по «Подробной истории развития Звёздного Альянса», которая занимает 4 300 уроков, за всё это время они смогли создать только несколько основных приправ, которые можно пересчитать по пальцам!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подсластитель, кислый агент, масло Мойаги, усилитель вкуса, алкоголь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были основные приправы, но каждая из них имела несколько подкатегорий, например, в зависимости от места производства или состава, что влияло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Цзэ, видя слова «ароматизатор» и «усилитель вкуса», чувствовал, как у него начинает болеть желудок. Поэтому, кроме соли, которую он купил в большем количестве, остальные приправы он взял понемногу, чтобы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первые пять приправ были довольно однообразны, но последняя, алкоголь, представляла собой огромную категорию. Как и в его воспоминаниях, люди в Звёздном Альянсе также любят делать алкоголь из злаков и фруктов. И в зависимости от фруктов, воды и планеты, на которой он производится, существует огромное разнообразие алкогольных напитков. В Звёздном Альянсе их насчитывается не меньше десятков тысяч! Лань Цзэ просто выбрал несколько бутылок из ближайших магазинов, которые были популярны и имелись в наличии на Планете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еды и приправ, ещё одной важной категорией было мясо. Лань Цзэ немного покопался и обнаружил, что знакомых ему домашних животных практически нет. В основном в магазинах продавалось мясо различных монстров. Поэтому он выбрал несколько видов мяса и рыбы, которые выглядели аппетитно и были популярны.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с продуктами был решён, интеллектуальная система уже подготовила список мебели, ожидая их выбора. Лань Цзэ, подняв голову, чуть не упал с колен Цан Цина, увидев, как изображения мебели заполнили всё пространство вокруг них. К счастью, Цан Цин заметил, что его ноги подкашиваются, и крепко обнял его, чтобы он мог удобнее устроиться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Лань Цзэ повернулся к Цан Цину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выбирай мебель сам~~~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голос игриво изгибается, Цан Цин не почувствовал себя польщённым, а, наоборот, ощутил лёгкий холод на задней части шеи. Он серьёзно подумал, затем просто ткнул пальцем в несколько ближайших предметов, которые тут же появились перед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