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«Правила поведения граждан Четвёртой планеты», «Как справляться с искусственным мусором и экстренными личными гигиеническими проблемами на улице», «Что вам нужно знать о взаимодействии с обычными летательными аппаратами и прохожими в Звёздном Альянсе», «Конфликты и способы их разрешения между распространёнными расами Звёздного Альянса», «Базовый учебник по общему языку», «Продвинутый учебник по общему языку», «Основные способы покупки еды и классификация брендов», «Трава Аньмона, источник нашей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Пересчитывая на пальцах, Лань Цзэ едва не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пять книг, и они хотят, чтобы мы выучили их за десять месяцев!! У них в голове что, свиньи живут?! Почему бы просто не составить что-то вроде «Трёхсот примеров для интеграции в жизнь Звёздного Альянса» или «Сто тысяч почему» для детей и новичков? Разве это так сложно?! Ведь это же просто вопросы здравого смысла! Разве трудно их обобщить?!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поднял руку, чтобы погладить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интеллектуальная система, словно желая добавить масла в огонь, выдала ответ, от которого Лань Цзэ чуть не хватил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дома хочет написать книгу, создать «Триста примеров для интеграции в жизнь Звёздного Альянса» или «Сто тысяч почему»? Звёздный Альянс поддерживает и поощряет личное творчество. После написания книги её можно отправить через Межзвёздную сеть в Культурный центр Звёздного Альянса, и в течение сорока рабочих дней вы получите ответ о проверке. Если книга пройдёт проверку, с автором обсудят цену продажи, после чего её можно будет выставить на продажу. В дальнейшем автор будет получать процент от продаж. После публикации книги её содержание будет проанализировано на ключевые слова и синхронизировано со всеми личными терминалами и интеллектуальными компьютерами. Если кто-то задаст соответствующий вопрос, книга будет рекомендована вместе с другими подобными произведениями, что повысит её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дома готов начать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был настолько ошеломлён этим сообщением, что не мог прийти в себя целую минуту. Наконец, с некоторым усилием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обобщения и выдержки из чужих книг тоже можно публиковать и получать за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подобные энциклопедии уже давно существовали, как нечто само собой разумеющееся. Он был удивлён, что в Звёздном Альянсе такого нет. Но разве можно продавать книги, которые просто обобщают содержание других произведений? Разве это не нарушение авторских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Интеллектуальная система ответила чётко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Цитируемые материалы должны быть указаны в конце книги, и за каждую цитату будет выплачиваться вознаграждение авторам оригинальных произведений в зависимости от объёма и пропорции цитирования.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вся книга будет состоять из цитат, смогу ли я заработать? — сомневался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создаст энциклопедию на миллион слов, из которых девяносто процентов будут цитатами, то, возможно, выплаты другим авторам превысят его собственный доход. Или, по крайней мере, девяносто процентов его дохода придётся отдать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немного подсчитала: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Хотя за цитаты придётся выплачивать вознаграждение другим авторам, эти выплаты не могут превышать пятидесяти процентов чистого дохода автора. Цитируемые материалы будут распределяться и выплачиваться в соответствии с этой пропорцией.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Лань Цзэ почувствовал лёгкую заинтересованность. В этот момент Цан Цин положил руку на его плечо и мягко похлопал. Лань Цзэ поднял голову и посмотрел на него. Цан Цин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Цзэ, делай,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моргнул,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нас будет время, мы обсудим это. Сначала мне нужно прочитать эти книги, чтобы понять, есть ли у меня время для этого. Даже если сейчас времени нет, когда мы уедем отсюда, если не найдём подходящей работы, мы можем зарабатывать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уже было большое «наследство» от старика, которое можно было тратить. Даже если он захочет писать книги и совсем не будет работать, они смогут жить спокойно и удобно всю жизнь! С таким количеством свободного времени он может заниматься тем, что ему нравится! И он хочет лучше понять весь Звёздный Альянс, узнать, что есть в этой большой звёздной эпохе, что можно сделать. Разве такая работа не подходит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 улыбнулся ещё шире, его глаза сияли от возбуждения и радости, что заставило Цан Цина почувствовать, насколько он прекрасен. Тогда Цан Цин наклонился и поцеловал его веко, которое светилось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поцелуй, мягкий и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почувствовал, как его лицо покраснело и стало горячим. Этот поцелуй Цан Цина был непохож на предыдущие, его сердце внезапно забилось чаще, но в то же время внутри стало тепло и щекотно, как будто тёплая вода обняла всё его сердце, длительно и 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сердито взглянул на Цан Цина, но не выразил своего недовольства словами. Вместо этого он взял его за руку и повёл к стулу в комнате, где они сели, как обычно, — старший обнял младшего. Закончив последний кусочек еды, он приказал интеллектуальной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Составь список всех необходимых нам предметов первой необходимости. Убедись, что цены умеренные, а доставка будет быстрой и близкой. Мы посмотрим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открыл свой личный терминал и сразу же перешёл в раздел — продажи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терпел целых тринадцать лет… Нет, если вычесть три года, которые он не помнил, и три года скитаний, то на Планете Песчаных Бурь он терпел целых семь лет. И теперь Лань Цзэ решил окончательно раскрыть свою внутреннюю силу!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создать всеобъемлющую энциклопедию, он не знал, но он был уверен, что как только разберётся с местными ингредиентами, он точно сможет написать несколько кулинарных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дороги росли зелёные деревья и цветы, которые радовали глаз. Посередине была ровная дорога, белые скамейки, и время от времени мимо проезжали глиссеры различных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деревенщин чувствовала, что их глаза просто не справляются. Они постоянно оглядывались по сторонам, осматривая окружающую обстановку, и время от времени, видя что-то новое, восклицали: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вызывало презрение у тех, кто тайно следил за ними издалека — настоящие деревенщины!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деревенщины, Лоу Кэ и его компания, хотя и заметили этих подозрительных людей, но в данный момент у них не было интереса с ними связываться.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забрать это к себе? — нахмурившись, Лоу Кэ с недовольным видом смотрел на Сасу, который всеми своими щупальцами обхватил убирающего робота, который отчаянно пытался вырваться, размахивая метлой и совком.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 какой милый! — глаза Сасы, похожие на два полумесяца, почти светились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украдкой огляделся. Таких роботов на улице было много… Может, незаметно взять одного,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отпустите меня… Уборка, уборка… — маленький робот, измученный Саса, едва мог шевелиться, и даже его голос казался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Дзинь-дзинь-дзинь! — раздался резкий звук, и появился робот с ярким жёлто-зелёным узором на теле. На его голове горела лампочка, излучающая жёлтый и зелёный свет, и он издавал резкие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Отпустите, приказываю вам немедленно отпустить уборочного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жёлто-зелёный робот был чуть больше метра в высоту, но его тело было гораздо толще, чем у того, которого держал Саса.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Ещё один! — глаза Сасы загорелись, и он тут же отпустил почти дымящегося уборочного робота, резко прыгнув на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Шшшш… — раздался звук электрического тока, и Саса на мгновение словно стал видимым насквозь, его скелет был виден через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окружающие не успели отреагировать, уборочный робот, которого «обнимал» Саса, умчался прочь, держась подальше от этих ужасных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