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Цзэ вздохнул, но вернулся к реальности только когда его живот издал громкое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 нас новый дом, можно попробовать готовить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энтузиазмом вскочив на ноги, он уже собирался спуститься со «Стола», как вдруг вспомнил одну проблему: пустая комната, похоже, не была обставлена мебелью. Да и разве они не купили именно пустой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Лань Цзэ смирился и, взяв Цан Цина за руку, спустился со «Стола». Сняв с плеч пространственный ящик, он начал искать внутри еду, попутно спрашивая у интеллектуальной системы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 доме действительно только пустая коробка? Ни мебели, ни оборудования, включая кухонную утварь и бытовую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что вопрос был адресован ей, 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Владелец дома может дать имя интеллектуальной системе и, после приобретения сервисного робота, объединить его с системой, сохранив это имя. В доме, кроме главного контрольного помещения, никакая мебель или бытовая техника не предусмотрены. Если владелец дома пожелает, он может приобрести необходимые товары через Межзвёздную сеть, используя личный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вокруг Лань Цзэ и Цан Цина мгновенно появились изображения различных предметов мебели и бытовой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только что нашедший в уголке пространственного ящика остатки жареного яйца размером с кулак — теперь это было всё, что осталось, — чуть не выронил его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сделал вид, что делится едой с Цан Цином, и указал на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это сделано? Какой принцип позволяет им парить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слегка сбитая с толку неточным вопросом, после небольшой паузы поняла, что Лань Цзэ интересуется самим процессом отображения, а не предметами на изображениях,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местах, оборудованных устройствами для создания трёхмерных изображений, таких как дом-путешественник, оптический компьютер, личный терминал, производные терминала или умные устройства, можно в любой момент создать трёхмерное изображение. В закрытых помещениях с полной архитектурой трёхмерного восприятия эффект особенно впечатляющий, позволяя проецировать нужные объекты или персонажей в трёхмерном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Изображения вокруг них слегка сдвинулись, и одно из них увеличилось, показывая одиночное кресло, которое казалось реально существующим в этом пространстве. Оно вращалось перед ними, позволяя рассмотреть предмет со всех сторон и даже переместить его в любую часть комнаты, чтобы клиент мог оценить его перед покупкой.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оборотов изображения другое изображение выделилось, показывая манекен в женской одежде. Трёхмерное изображение было настолько реалистичным, что казалось, будто перед молодыми людьми стоит настоящая женщина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откусил ещё кусочек жареного яйца, не обращая внимания на улыбающуюся красавицу,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убери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Цан Цина за руку и направился в дальнюю часть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гостиной был коридор, слева от которого находилась одна дверь, а справа — две. Лань Цзэ открыл их и убедился, что слева было помещение с двумя небольшими комнатами, вероятно, главная спальня с ванной и местом для ванны или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в коридоре находились две более маленькие комнаты. В одной из них было только одно пространство, которое можно было использовать как кладовую. Вторая, чуть больше, также имела маленькую комнату, вероятно, предназначенную для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все эти комнаты были совершенно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находилась последняя дверь, ведущая в последнюю комнату дома. Лань Цзэ открыл её и, глубоко вздохнув, с восхищением посмотрел на огромный экран и панель управления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куда ушли те двести с лишним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комната была главным контрольным помещением дома. В отличие от других пустых комнат, здесь вся стена напротив двери была покрыта экранами и изображениями.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верхнем ряду находились камеры наблюдения, показывающие дом снаружи под разными углами, но обзор был ограничен, охватывая только стены, окна и двери дома, а также небольшое пространство вокруг, чтобы следить за приближением к стенам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экраны внизу пока были чёрными, только в центре отображалась строка: «Добро пожаловать домой,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большим экраном находилась целая панель управления с кнопками, клавиатурой и другими элементами, назначение которых пока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обрадовался, увидев, что в этой комнате были стулья! И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приятным сюрпризом после того, как система сказала, что в доме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комнату, система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Рекомендуем владельцам дома как можно скорее пополнить запасы топлива и кислородного реагента.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Топливо и кислородный реагент? — Лань Цзэ удивился. — Сколько времени стандартный энергетический реагент будет поддерживать наш дом? И зачем нам кислородный реагент на четвёртой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Десять граммов стандартного энергетического реагента обеспечат базовое энергопотребление дома на двадцать дней. Если в доме много оборудования, расход энергии соответственно увеличится. Однако, если вы живёте в месте, где можно получать энергию от звёздного света, материал дома может поглощать энергию света! Обычно около восьми часов качественного, беспрепятственного звёздного света будет достаточно для поддержания энергопотребления обычной семьи на целый день. Конечно, чтобы избежать чрезмерного расхода энергии, мы рекомендуем вам всегда иметь достаточный запас энергетического реагента в энергетической печи дома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Кроме того, хотя на планете, где вы живёте, достаточно кислорода, добавление кислородного реагента в систему вентиляции дома улучшит качество жизни. На текущей планете один грамм кислородного реагента будет действовать примерно три месяца, прежде чем потребуется пополнение. Если дом окажется в вакууме, под водой или на планете с низким содержанием кислорода, при проживании двух человек десяти граммов кислородного реагента хватит примерно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хлопнул Цан Цина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поставь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громко спросил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находятся энергетическая печь и место для кислородного реагента?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«Стол», эти места находились в главном контрольном помещении. Энергетическая печь дома могла вместить около пятидесяти граммов энергетического реагента или других энергетических камней аналогичного объёма. Сейчас внутри было всего около пяти граммов энергетического реагента. Лань Цзэ сразу же достал из ящика, который нёс Цан Цин, кусок энергетического камня уровня B объёмом около сорока граммов, но с трёхкратной энергоёмкостью, и засунул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Лань Цзэ был расточительным, просто энергетические камни уровня C нужно было перерабатывать, чтобы превратить в энергетический реагент, а у них остались только камни уровня B, которые можно было использовать напрямую. Что касается энергетического реагента... увы, у них его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снова открыл свой пространственный ящик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можно ли купить машину для переработки энергетических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в комнате мгновенно появилось трёхмерное изображение странного аппарата размером около метра, вращающегося вокруг них. Система тут же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Высокоэффективная домашняя машина для переработки энергетических камней, подходящая для мехов и домов-путешественников. Если во время исследования новой планеты пользователь обнаружит энергетические камни уровня C или ниже, он может сразу же переработать их на месте. Высокоэффективная машина минимизирует потери энергии в процессе переработки, даже из камней уровня D и E можно извлечь максимальное количество полезной энергии, сравнимой с профессиональными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