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вздохнул, но вернулся к реальности только когда его живот издал громкое урчание.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 нас новый дом, можно попробовать готовить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энтузиазмом вскочив на ноги, он уже собирался спуститься со «Стола», как вдруг вспомнил одну проблему: пустая комната, похоже, не была обставлена мебелью. Да и разве они не купили именно пустой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это, Лань Цзэ смирился и, взяв Цан Цина за руку, спустился со «Стола». Сняв с плеч пространственный ящик, он начал искать внутри еду, попутно спрашивая у интеллектуальной системы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в доме действительно только пустая коробка? Ни мебели, ни оборудования, включая кухонную утварь и бытовую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что вопрос был адресован ей, система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Владелец дома может дать имя интеллектуальной системе и, после приобретения сервисного робота, объединить его с системой, сохранив это имя. В доме, кроме главного контрольного помещения, никакая мебель или бытовая техника не предусмотрены. Если владелец дома пожелает, он может приобрести необходимые товары через Межзвёздную сеть, используя личный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как вокруг Лань Цзэ и Цан Цина мгновенно появились изображения различных предметов мебели и бытовой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только что нашедший в уголке пространственного ящика остатки жареного яйца размером с кулак — теперь это было всё, что осталось, — чуть не выронил его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кашлянул, сделал вид, что делится едой с Цан Цином, и указал на изображения: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это сделано? Какой принцип позволяет им парить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слегка сбитая с толку неточным вопросом, после небольшой паузы поняла, что Лань Цзэ интересуется самим процессом отображения, а не предметами на изображениях, и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 местах, оборудованных устройствами для создания трёхмерных изображений, таких как дом-путешественник, оптический компьютер, личный терминал, производные терминала или умные устройства, можно в любой момент создать трёхмерное изображение. В закрытых помещениях с полной архитектурой трёхмерного восприятия эффект особенно впечатляющий, позволяя проецировать нужные объекты или персонажей в трёхмерном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Изображения вокруг них слегка сдвинулись, и одно из них увеличилось, показывая одиночное кресло, которое казалось реально существующим в этом пространстве. Оно вращалось перед ними, позволяя рассмотреть предмет со всех сторон и даже переместить его в любую часть комнаты, чтобы клиент мог оценить его перед покупкой.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оборотов изображения другое изображение выделилось, показывая манекен в женской одежде. Трёхмерное изображение было настолько реалистичным, что казалось, будто перед молодыми людьми стоит настоящая женщина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откусил ещё кусочек жареного яйца, не обращая внимания на улыбающуюся красавицу,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убери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Цан Цина за руку и направился в дальнюю часть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гостиной был коридор, слева от которого находилась одна дверь, а справа — две. Лань Цзэ открыл их и убедился, что слева было помещение с двумя небольшими комнатами, вероятно, главная спальня с ванной и местом для ванны или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Справа в коридоре находились две более маленькие комнаты. В одной из них было только одно пространство, которое можно было использовать как кладовую. Вторая, чуть больше, также имела маленькую комнату, вероятно, предназначенную для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данный момент все эти комнаты были совершенно пусты.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находилась последняя дверь, ведущая в последнюю комнату дома. Лань Цзэ открыл её и, глубоко вздохнув, с восхищением посмотрел на огромный экран и панель управления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куда ушли те двести с лишним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комната была главным контрольным помещением дома. В отличие от других пустых комнат, здесь вся стена напротив двери была покрыта экранами и изображениями.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верхнем ряду находились камеры наблюдения, показывающие дом снаружи под разными углами, но обзор был ограничен, охватывая только стены, окна и двери дома, а также небольшое пространство вокруг, чтобы следить за приближением к стенам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экраны внизу пока были чёрными, только в центре отображалась строка: «Добро пожаловать домой,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большим экраном находилась целая панель управления с кнопками, клавиатурой и другими элементами, назначение которых пока было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обрадовался, увидев, что в этой комнате были стулья! 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приятным сюрпризом после того, как система сказала, что в доме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система снова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Рекомендуем владельцам дома как можно скорее пополнить запасы топлива и кислородного реагента.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Топливо и кислородный реагент? — Лань Цзэ удивился. — Сколько времени стандартный энергетический реагент будет поддерживать наш дом? И зачем нам кислородный реагент на четвёртой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Десять граммов стандартного энергетического реагента обеспечат базовое энергопотребление дома на двадцать дней. Если в доме много оборудования, расход энергии соответственно увеличится. Однако, если вы живёте в месте, где можно получать энергию от звёздного света, материал дома может поглощать энергию света! Обычно около восьми часов качественного, беспрепятственного звёздного света будет достаточно для поддержания энергопотребления обычной семьи на целый день. Конечно, чтобы избежать чрезмерного расхода энергии, мы рекомендуем вам всегда иметь достаточный запас энергетического реагента в энергетической печи дома на случай непредвиденных обстоятельств.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Кроме того, хотя на планете, где вы живёте, достаточно кислорода, добавление кислородного реагента в систему вентиляции дома улучшит качество жизни. На текущей планете один грамм кислородного реагента будет действовать примерно три месяца, прежде чем потребуется пополнение. Если дом окажется в вакууме, под водой или на планете с низким содержанием кислорода, при проживании двух человек десяти граммов кислородного реагента хватит примерно на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хлопнул Цан Цина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поставь ящик.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громко спросил у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находятся энергетическая печь и место для кислородного реагента?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«Стол», эти места находились в главном контрольном помещении. Энергетическая печь дома могла вместить около пятидесяти граммов энергетического реагента или других энергетических камней аналогичного объёма. Сейчас внутри было всего около пяти граммов энергетического реагента. Лань Цзэ сразу же достал из ящика, который нёс Цан Цин, кусок энергетического камня уровня B объёмом около сорока граммов, но с трёхкратной энергоёмкостью, и засунул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Лань Цзэ был расточительным, просто энергетические камни уровня C нужно было перерабатывать, чтобы превратить в энергетический реагент, а у них остались только камни уровня B, которые можно было использовать напрямую. Что касается энергетического реагента... увы, у них его просто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снова открыл свой пространственный ящик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можно ли купить машину для переработки энергетических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это, как в комнате мгновенно появилось трёхмерное изображение странного аппарата размером около метра, вращающегося вокруг них. Система тут же отреагировала: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Высокоэффективная домашняя машина для переработки энергетических камней, подходящая для мехов и домов-путешественников. Если во время исследования новой планеты пользователь обнаружит энергетические камни уровня C или ниже, он может сразу же переработать их на месте. Высокоэффективная машина минимизирует потери энергии в процессе переработки, даже из камней уровня D и E можно извлечь максимальное количество полезной энергии, сравнимой с профессиональными машинами...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