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механический голос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стены, которые отображаются как обычные, можно настроить и изменить вручную. Цвет стен также может быть настроен владельцами. Хотите изменить основной цвет интерьера с помощью цветовой палитры?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восхищённо вздохнул, а затем развернулся — и повёл Цан Цина прямо к их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проверить, остались ли энергетические камни в их мехе! Ведь если на чипе старика действительно не было денег, им, возможно, придётся продавать эти камни,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разговора с интеллектуальной системой дома — она ведь никуда не денется? Позже они смогут продолжить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протиснувшись через маленький люк Стола (люк, как и сам мех, был слегка деформирован), Лань Цзэ и Цан Цин включили внутреннее освещение и бросились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здесь! Энергетические камни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нижнем отсеке меха, внутри ящика у стены, всё ещё лежали чёрные, словно текучие драгоценности, камни! Камни уровня S, уровня A, а также небольшое количество камней уровня B и C — всё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сел на пол, опершись на плечо Цан Цина, и через личный терминал начал проверять, можно ли продавать энергетические камни в частном порядке, а также цены на камни разных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рыжий действительно жулик! Он покупал энергетические камни за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Лань Цзэ возмутился, но, учитывая расстояние между Планетой Песчаных Бурь и Звёздным Альянсом, решил проявить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на энергетические реагенты составляет десять кредитов Звёздного Альянса за грамм, камни уровня ниже B обычно никто не покупает… Обычно цена покупки снижается на 40–30%. Камни уровня B и выше кто-то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странному «таланту», Лань Цзэ быстро нашёл раздел торговли энергетическими камнями в Межзвёздной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не только объявления о продаже камней, но и о покупке. Однако количество камней, продающихся здесь, обычно было небольшим, а покупатели искали в основном высококачественные камни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чем выше уровень энергетического камня, тем эффективнее он горит, и при одинаковой массе камни более высокого качества обеспечивают более длительное время работы. Не стоит недооценивать это время — размер энергетической печи ограничен, и если у наёмников закончится энергия во время боя с людьми или монстрами, это может стать фатальным!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высококачественные энергетические камни всегда пользуются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B — четырнадцать кредитов, уровень A — тридцать два кредита.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погладил подбородок. Хотя камни уровня S никто не продавал, судя по предыдущим данным, они должны стоить как минимум вдвое дороже камней уровня A, а с учётом округления цены это вполне логично. В их мехе остались в основном камни уровня S, и если потребуется, продажа одного ящика позволит им полностью обустроить дом, добавив все необходимые функции, и жить в достатке, питаясь мясом и овощами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удовлетворив свои амбиции, Лань Цзэ похлопал левую руку Цан Цина, обнимавшую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карту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проверяли только баланс на своей карте, но ещё не смотрели на ту, что оставил старик. Кроме того, энергетические камни уровня S были слишком заметны — он не мог просто выставить их на продажу, ведь у них самих было много устройств, потребляющих такие камни. Помимо личного терминала, который питался от биотоков (то есть собирал энергию с тела человека), их новый дом и возможные будущие мехи тоже требовали энергетических камней! Лучше не трогать их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сразу поднёс своё запястье к Лань Цзэ, показывая, что полностью доверяет ему управление этим устройством. Лань Цзэ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терминал может использовать только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моргнул и, следуя указаниям Лань Цзэ, начал настраивать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оба смотрели на маленькое окошко, появившееся на браслете,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[Введите PIN-код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PIN-код…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 не ожидая, что старик действительно установил PIN-код!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PIN-код, PIN-код… Что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нахмурился, подумал и указал на кнопки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111111…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даже не знал, сколько цифр должно быть в коде, и мог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ввёл код, но получил сообщение об ошибке, а также уведомление, что у него осталось четыре попытки, после пяти ошибок карта заблокируется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пять попыток в день — это уже хорошо. Вспомнив свою пустую карту, Лань Цзэ решил сначала проверить её, прежде чем продолжать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свой браслет и найдя карту, он выбрал опцию установки PIN-кода и обнаружил, что требуется ввести восемь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восемь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осталось три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попросил Цан Цина попробовать восемь нулей и комбинацию «1-8», но оба раза получил сообщение об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этом остановимся… У этого кода точно есть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могло быть — день рождения или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вдруг посмотрел на Цан Цина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устанавливал PIN-код, что бы ты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хотел стукнуть головой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нужны только цифры… Подожди, имя? Восемь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чуть не подпрыгнул на месте, быстро найдя нужную информацию, но затем с сомнением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догадался, но если мы ошибёмся, то не сможем пробовать ещё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на этот раз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потратим все оставшиеся деньги на то, что хотим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купить только кухонную утварь, базовую мебель и продукты, то денег уйдёт совсем немного. После покупки всего этого и уплаты налогов за участок на Планете номер четыре на десять месяцев, у нас ещё останется достаточно средств, чтобы прожить эти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Цзэ искал цены на энергетические камни, он также увидел цены на другие товары. Хотя его удивила высокая стоимость продуктов, кухонная утварь и мебель оказались довольно дешёвыми. К тому же в их пространственном ящике было ещё много продуктов! Не говоря уже о питательных концентратах, которые, хотя и не отличались приятным вкусом, могли насытить.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возможно, за это время мы найдём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Лань Цзэ загорелись, и он улыбнулся, сверкнув полумесяцем глаз, отчего Цан Цин почувствовал лёгкий зуд в груди и тут же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привыкший к таким выходкам, просто указал на запястье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комбинацию «13091421».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Цан Цин ввёл код, на браслете раздался звук «бип», и PIN-код — был разблокирован!!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на сумму, отображавшуюся на экране, прежде чем Лань Цзэ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старик смог накопить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580 000 кредитов! Это были деньги, оставшиеся после того, как старик купил кучу разных вещей, включая их пространственный ящик. Хотя Лань Цзэ ещё не знал, сколько стоили все эти покупки, старик, живший на окраине галактики и пользовавшийся услугами чёрного рынка, вероятно, потратил немало на комиссии.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он заработал за все эти годы на Планете Песчаных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ту безрадостную жизнь, когда каждый день приходилось проводить в тесной базе, Лань Цзэ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такими деньгами, какая от них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