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сначала ввёл данные в прибор рядом, вызвав светящийся экран, который переместился перед Цан Цином. Лань Цзэ с обратной стороны тоже мог видеть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Цан...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посмотрел на экран, где был изображён он сам, но на несколько лет младше,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поработал с экраном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готовимся имплантировать тебе чип. Поскольку у тебя нет фамилии и родителей, эти поля останутся пустыми. Если ты захочешь найти тех, кто предоставил свои гены, мы можем помочь, но... они или их семьи могут не принять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родителей??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не проявил никакой реакции, а вот Лань Цзэ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найти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сначала посмотрел на выражение лица Цан Цина, затем наклонился к Лань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генномодифицированных людей есть те, кто предоставил базовые гены. Однако его гены, вероятно, были изменены множеством сложных процессов, так что его гены могут быть не только от двух людей, а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генномодифицированным человеком, созданным искусственно, он, вероятно, был произведён из базовых генов, украденных, купленных или даже полученных путём похищения людей. Исходя из особенностей Цан Цина и других, каждая их «способность» могла происходить от разных людей. Так что вполне нормально, что «родителей» у Цан Цина может быть больше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гены ему предоставили десяток людей, и все они могли быть одного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глубоко вдохнул, никогда раньше он так остро не ощущал ужаса и печали, связанных с понятием «генномодифицированный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Цан Цина, уже немного изменившийся, звучал низко и безэмоционально. 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фамилия, не нужны родители, не нужен никто, кроме его Лань Цзэ. Сказав это, он протянул руку в сторону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подбежал к кровати, крепко взял руку Цан Цина и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дать ему мою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фамилию? — помощник удивился, посмотрел на обоих детей, затем на их соединённые руки. — Вам...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запнулся, нахмурился и, подумав, указал на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пятнадцать, мне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провели на корабле больше года! Так что они оба стали старше... время действительно не 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ещё не хватает лет, чтобы усыновить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кроме усыновления нет другого способа, чтобы мы носили одну фамилию? Например, как братья? — Лань Цзэ был в замешательстве. Хотя ему самому было всё равно, какую фамилию носить, он считал, что дать Цан Цину официальную фамилию было бы лучшим решением для них обоих. Иначе, если бы кто-то узнал, что у Цан Цина нет фамилии, он мог бы столкнуться с дискриминацией — даже после снятия ошейника и получения статуса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несколько раз посмотрел на их соединённые руки, затем с загадочной улыбкой подмигнул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невозможно. Но когда вам обоим исполнится восемнадцать, будет очень просто дать ему твою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похлопал Лань 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даже если вы официально поселитесь на Планете Содержания, а затем уедете в другие части Звёздного Альянса, вы можете не рассказывать другим, что у него нет фамилии. Всё решится, когда вы повзрослеете.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почувствовал, что его улыбка странная, поэтому он осторожно отпустил руку Цан Цина, отошёл на пару шагов, дав место помощнику, который взял что-то, напоминающее бормашину, и провёл на шее Цан Цина операцию по имплантации, которая даже не вызвала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личная информация Цан Цина стала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рождения: u·tn-III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Цан 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особенности, телосложение и другие данные будут зарегистрированы после обследования. Сейчас спускайтесь, мы пойдём выбирать личные терминалы для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незначительную операцию, помощник с улыбкой повёл их к столу с рядами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терминалы были разных форм. Самые красивые, конечно, стоили дорого, и их нужно было покупать позже. Но базовые, которые выдавались бесплатно, были более простыми. Например, были тонкие браслеты, напоминающие верёвку, браслеты толщиной в палец и более массивные, похожие на доспехи. Некоторые напоминали часы из смутных воспоминаний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подумали, и Лань Цзэ выбрал белый браслет толщиной в палец, а для Цан Цина — металлический. Ему казалось, что этот цвет лучше подходит к чуть более тёмному оттенку кожи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браслетами настал момент активации. Лань Цзэ немного волновался, когда увидел, как помощник взял каплю крови из пальца Цан Цина и поместил её на обратную сторону браслета. Затем помощник надел браслет на Цан Цина и попросил его нажать на зелёную точку на браслете на полминуты. Привязка прошла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Привязка по крови? Это было как в сказке!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Цзэ удивлённо моргал, помощник уже взял его кровь, надел браслет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полуголографические устройства работают с личными терминалами, но их нужно будет покупать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безрамные очки и кольцо на ушной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делают жизнь удобнее, но многие, кто предпочитает естественный образ жизни, не любят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указал на старшего, который всё ещё снимал ошейники с Лоу Кэ и других. На нём не было ничего, кроме базовой одежды и личного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узнаете об этом позже. Теперь пойдёмте на обследование, чтобы завершить ваши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чип Лань Цзэ, который был имплантирован ему вскоре после рождения. Там была только базовая информация, так как в Звёздном Альянсе подробные данные о детях обычно не записывались до пяти лет, если у них не было врождённых заболеваний или особенностей. Дети растут слишком быстро, и данные могли устареть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был вынужден скитаться по космосу с трёх лет, поэтому у него не было более точных данных и личного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подошли к ряду огромных серебряных труб. Цан Цин на мгновение замедлил шаг. Лань Цзэ не понимал, но почувствовал его тревогу. Он встревоженно посмотрел на Цан Цина, который кивнул, показывая, что всё в порядке. Он просто вспомнил трубу, в которой родился, и на мгновение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Цан Цин, казалось, нервничал, Лань Цзэ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улыбнулся и указал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труб, можете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