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пусть это будет как приправа. — Лань Цзэ с безразличным видом бросил банку в пространственный ящик, где она присоединилась к куче других консервов, которые уже начали покрываться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банки, хотя вторая, казалось, отличалась от первой, Лань Цзэ не испытывал желания её пробовать и тоже отправил её в ящик. Что касается него самого — после сегодняшнего боя лучше всего было просто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отреагирует экипаж корабля на сегодняшние события и на появление красного меха, их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жаль, так это то, что сейчас корабль находился на ремонте, и вода не подавалась. Поэтому Лань Цзэ схватил Цан Цина, уложил его на кровать, сам устроился поудобнее, обняв тёплый человеческий матрас, который в ответ обнял его, и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бог знает сколько, и только взглянув на электронные часы на стене, Лань Цзэ сонно понял — уже следующий день, почти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одевшись, он заметил, что на маленьком экране у двери появилось несколько строк текста, сообщающих, что вода снова доступна, за исключением нескольких уровней и коридоров, куда вход запрещён. Также на экране было указано, что корабль сегодня днём прибудет на запланированную космическую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то есть сейчас? — Лань Цзэ почесал голову, быстро помчался в ванную, умылся, затем схватил Цан Цина, взял питательные концентраты, которые только что выпали из маленького окошка, и они, держа пакеты в руках,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примерно на треть меньше людей, чем обычно. Лань Цзэ и Цан Цин подошли к стеклянному окну и выглянули наружу. Корабль действительно уже причалил 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внизу был длинный металлический коридор, протянувшийся от станции, а снаружи корабля несколько человек в защитных костюмах с различным оборудованием ремонтировали повреждения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прильнули к окну, почти прижавшись лицами к стеклу, пока сзади не подошли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всегда были осторожны, и если кто-то приближался к ним намеренно, они сразу это замечали. Тем более сейчас, когда к ним шла целая группа людей, явно направлявшаяся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Лань Цзэ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Кэ исказилось, он глубоко вдохнул,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 кто пришёл грабить, они хотели забрать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Лань Цзэ был удивлён.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Неужели те, кто подслушивал, вернулись и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не мог удержаться от того, чтобы не закатить глаза. Ань Дэ, стоящий рядом, любезно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разговаривали, по какой-то причине все, кто был в наушниках, услышали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был технический сбой. — Лань Цзэ понял. Лицо сотрудника Альянса, который тайком подошёл поближе, чтобы послушать, что они говорят, моментально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проигнорировал комментарий Лань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пошли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нам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Браун, стоящий рядом, начал активно размахивать руками и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сильные! Так много кораблей и людей не смогли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радостью подарил ему и его друзьям, которые тоже покраснели от возбуждения, большую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сейчас спокойно сидим здесь, ждём, пока корабль пополнит запасы, и отправимся в Звёздный Альянс, чтобы жить спокойной жизнью. А они будут всё время убегать и прятаться от тех, кого Альянс посылает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к окну, чтобы наблюдать за происходящим снаружи — станция была огромной, и такие большие корабли, как «Спаситель», могли причалить здесь десятками, не говоря уже о маленьких эсминцах и кораблях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стояли не только «Спаситель» и корабли Службы безопасности Звёздного Альянса, но и несколько маленьких эсминцев, а также коммерческие, пассажирские и частные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кораблики сновали туда-сюда, что выглядело очень по-космически и особенно впечатляюще для мальчишек вроде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 пиратами? Что за бред! Вы вообще знаете, кто такие пираты? Это банда разбойников, которых постоянно преследуют официальные силы. Кто знает, когда они смогут нормально пополнить запасы или найти подходящую планету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дурак. Пока власти не показывали намерений сделать из него и Цан Цина подопытных, он не собирался становиться безымянным преступником, чья жизнь находится под угрозой! Разве они не настрадались на Планете Песчаных Бурь? Сейчас Лань Цзэ хотел только добраться до Звёздного Альянса, посмотреть, сможет ли он купить дом на свои деньги, и вместе с Цан Цином разобраться с картой старика, чтобы жить спокойной жизнью домоседа… Ах, какая великая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ошеломлённых детей смотрела на их спины, пока Лоу Кэ не развернулся и 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машинально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думали другие, причина, по которой Лоу Кэ пришёл к ним с вопросами, была только одна — во время боя его и Сасу тоже вызвали помочь стрелять из пушек, и они неплохо справились. У Сасы был талант к духовной силе, хотя он иногда запутывался и случайно попадал сам в себя, но в целом результаты были неплохими. По крайней мере, под их защитой и защитой другой группы артиллеристов мехи противника не смогли прорвать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концу боя они услышали, как те люди пытались завербовать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пытались завербовать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больше всего разозлило Лоу Кэ, и это не имело ничего общего с их восхищением силой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частных пристаней космической станции мужчина с тёмно-серыми волосами прислонился к окну, держа в руке бокал с красной прозрачной жидкостью. Он опирался одной рукой на подлокотник кресла, склонив голову к окну, и поднял бокал, слегка кивнув в сторону яркого белого корабля с разноцветными узорами, припаркованного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перед ним загорелся, и на голубом фоне появился волнообразный интерфейс. Раздался странный, искажённый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неспешно отпил из бокала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явно удивился, затем голос повысился, наполненный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Провалилось?! Как это могло провалиться? Разве вы не следовали нашему плану, чтобы отвлечь этих идиотов из Службы безопасности?! У неё же был всего один старый корабль, как это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тёмно-серыми волосами развёл руками. У него были кроваво-красные глаза, и в них мелькнул острый блеск. Он произнёс с театральной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упомянули, что эта прекрасная дама обладает защитным куполом уровня S и ста двадцатью тяжёлыми орудиями? С такими пробелами в информации, не могу не задаться вопросом — может, кто-то хочет избавиться от нас, Ночных Филинов, и специально послал нас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замолчал, видимо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отменяется. — Голос мужчины вдруг стал твёрже. Его губы от природы были слегка изогнуты вверх, но теперь улыбка стала ещё шире. — Поскольку предоставленная вами информация была крайне неточной, что привело к провалу нашей миссии, предоплата остаётся у нас. Задание считается отменённым.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