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причина была неизвестна, но очевидно, что этот тёмно-красный мех активировал эту функцию и действительно «шёл» по поверхности корабля. Так что Лань Цзэ не мог не подставить ему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красный мех слегка пошатнулся, Лань Цзэ, дождавшись окончания перезарядки пушки, снова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Взрыв снова осветил пространство, и Лань Цзэ широко раскрыл глаза,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у него такой мощный щит, зачем он вообще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мех поднял одну из своих механических рук, на которой был закреплён щит с красной основой и тёмно-золотыми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физический щит, а не созданный световой энергией. Проще говоря, хотя такой щит требовал управления со стороны пилота, он был более прочным и надёжным, чем световой щит, и обладал большей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будто услышал, как пилот красного меха насмешливо фыркнул. Он стиснул зубы и выстрелил световым снарядом в другое место — снова промахнулся, но попал в оторванную механическую руку какого-то несчастного меха, плавающую поблизости. Рука взорвалась, и её осколки полетели в сторону красного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тень промелькнула, и мех, разогнавшись до максимальной скорости, устремился в сторону Лань Цзэ и Цан Цина, высоко подняв световой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артиллерийская установка была разрушена, две фигуры… Вернее, одна из них, схватив другую, резко отскочили назад, едва избежав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лежа на поверхности корабля, у них почти не было места для отступления. Лань Цзэ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скорость, наверное, почти как у Лоу Кэ, когда он использует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быстрее, чем у Лоу Кэ, — голос Цан Цина оставался спокойным и слегка низким — его голос уже стабилизировался после мутации, и теперь он не был таким хриплым. — В отличие от Лань Цзэ, он более чётко ощущал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мех шаг за шагом обошёл разрушенную артиллерийскую установку и остановился перед двумя подростками. Внезапно Лань Цзэ и Цан Цин услышали в своих шлемах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была нотка удивления, но сам голос звучал приятно, мягко и бархатисто.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 мгновение застыл, затем понял — это должен быть голос пилота красного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подключиться к их переговорным устройствам, находясь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командном центре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наши коммуникации взломаны!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не можем связаться с другими членами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Роэнна прищурилась. — На экране перед ней была видна сцена противостояния красного меха и двух подростков, но картинка была перекошена, и всё казалось наклонённым вправо — так что наша всегда элегантная и величественная Роэнна сидела, склонив голову набок, её синие волосы, словно водопад, ниспадали на правую сторону,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двое, не хотите ли присоединиться к космическим пиратам? — внезапно красный мех поднял световой меч и указал им на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космические пираты, Ночной Филин.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ужин? — Лань Цзэ снова моргнул. — Почему космические пираты названы в честь перекуса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корабля воцарилась тишина, а в командном центре, где только что восстановили часть функций — теперь они могли слышать разговоры снаружи, но не могли отдавать приказы — как раз услышали этот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Роэнны снова сжались на подлокотниках кресла, её лицо снова исказилось, хотя голова всё ещё была наклонена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есть потенциал, — взгляд красного меха скользнул по двум подросткам, всё ещё лежащим на поверхности корабля, словно им было удобно, а он стоял над ними. — Космические пираты — это такая свободная профессия! Мы путешествуем по звёздным морям, берём то, что хотим, и забираем то, что нам нужно. Яростные битвы, дерзкие побеги! Пусть Звёздный Альянс кричит и бесится, но они никогда нас не поймают. У вас есть потенциал, у вас есть талант. У нас вы получите самые мощные мехи, лучших инструкторов и самые захватывающие битвы! Ну что, дети,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ошарашено выслушал эту речь, затем повернулся к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его ораторские способности куда хуже, чем у синеволосой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Подлокотник кресла в руках синеволосой девушки, кажется,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испытало нервы всех присутствующих — так это то, что Цан Цин, держащий Лань Цзэ, просто молча кивнул,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красного меха, кажется, тоже на мгновение застыл, но прежде чем он успел понять, кто такая «синеволосая девушка», двое подростков вдруг рванули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выстрелить из световой пушки, он увидел, как они успели скрыться в люке, предназначенном для входа и выхода из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Красный мех остался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ведь пришёл грабить, а разговаривает, как похититель детей! — Лань Цзэ снял шлем. — Этот люк был тем самым, через который они вышли. Ещё до того, как красный мех подошёл ближе, Лань Цзэ жестом дал понять Цан Цину, что если они не справятся, то нужно бежать сюда, и в случае опасности прятаться внутри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воспользовавшись замешательством противника, они успели спрятаться. Хотя скорость Цан Цина была ниже, чем у тех, кто обладал способностями к ускорению, и уж тем более ниже, чем у быстрых мехов, но для побега в момент замешательства её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Цан Цин успел ответить, они заметили, что из тех, кто прятался здесь для лечения, осталось только двое, и те смотрели на Лань Цзэ с Цан Цином, словно увидели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Цзэ машинально потрогал своё лицо. — Вроде не изменилось? Но сейчас было важнее другое. — Давайте быстрее уходим! Снаружи какой-то псих, он одним ударом разрушил пушку, а если пробьёт дверь и ворвётся?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уже была уничтожена, и Лань Цзэ с Цан Цином не могли сражаться с мехами без оружия, так что он схватил Цан Цина за руку и побежал к тому месту, откуда они пришли, не забыв крепко держать шлем — они даже не сняли свои защитные костюмы для космоса, и если что-то случится… Эти костюмы могли спасти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Лань Цзэ уже изучил, что в шлеме есть место для кислородного реагента, и хотя объём небольшой, но, судя по всему, с его помощью они смогут продержаться в космосе какое-то время, даже если корабль будет уничтожен. Так что, даже если весь корабль разнесут в щепки, они хотя бы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двое подростков убегают, те, кто должен был их встретить, переглянулись, не зная, стоит ли им говорить — после взлома коммуникаций, поскольку командный центр лишь частично восстановил функции, всё, что Лань Цзэ говорил с красным мехом, услышали почти все на корабле, кто был в шлемах или имел доступ к коммуникациям…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что его неудачная шутка уже стала достоянием общественности. Он просто поворачивал за угол, шёл прямо, пока не добрался до своей комнаты. Вскоре, после третьего толчка корпуса корабля, они наконец оказались у двери своей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