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является «местным продуктом» планеты Песчаных Бурь? Энергетические камни, конечно же! Именно благодаря их значительному количеству защитный купол продолжает функционировать, и до сих пор, если его не разрушить силой, он остаётся в рабочем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чёрных меха, один из которых находился за пределами защитного купола, а двое других успели проникнуть внутрь в момент, когда купол был вынужденно отключён, теперь разыскивали «дверь», чтобы попасть внутрь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заметили две фигуры, промелькнувшие в сторону артиллерийской установки. Атака меха, который стрелял в их направлении, прошла мимо, оставив на белом корпусе корабля два чёрных следа. Соседний мех поднял своё тяжёлое оружие дальнего боя, намереваясь уничтожить артиллерийскую установку — но в этот момент вспыхнул красный свет! Снаряд мгновенно поразил центр меха, только что поднявшего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напарник отброшен, пилот меха, промахнувшийся ранее, на мгновение застыл, затем ускорился, двигаясь влево и вправо по поверхности белого корабля, выполняя серию манёвров, чтобы сбить с толку артиллериста, и резко прыгнул вверх! В воздухе он выхватил свой световой меч и нанёс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вспыхнул снова, и чёрный мех был отброшен за пределы защитного купола, его правая нижняя механическая рука вместе с частью корпуса была пробита!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решительный расчёт! — воскликнул пилот третьего меха, который всё ещё находился за пределами купола. — Они сражаются с пилотами мехов и артиллеристами на этом корабле уже почти сорок минут, но до сих пор сталкивались только с теми, кто явно не имел профессиональной подготовки и боевого опыта. Но теперь… Неужели это профессиональные военные?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артиллерийской установкой Лань Цзэ потряс рукой, только что нажавшей кнопку, отправившую два меха в полёт, и с улыбкой обернулся к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эта пушка просто огонь! Куда мощнее, чем световая пушка на нашем «Столе»!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поднял руку, чтобы потереть подбородок, но обнаружил, что нащупал только круглый шлем — о, они ведь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такие мощные орудия можно использовать только снаружи? Это просто непрофессионально! Что, если корабль ускорится и артиллериста выбросит за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не ответил, но за него это сделал кто-то другой — голос, прозвучавший прямо в их шлемах, был слегка истеричным и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артиллерийские установки были добавлены позже, и они не должны повреждать корпус корабля…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это соединено с кем-то ещё?! — Лань Цзэ сначала вздрогнул, затем понял — они в космосе, и общаться могут только через переговорные устройства в шлемах, но кто же тогда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воцарилась тишина, после чего незнакомый женский голос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Шлемы по умолчанию подключены к общему каналу. И продолжайте следить за обстановкой!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Подслушивают, вмешиваются, да ещё и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настроил прицел и начал методично выслеживать чёрный мех, который за пределами купола носился, словно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Роэнны сжались, чуть не оставив следы на подлокотниках кресла — этот маленький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 — Лань Цзэ веселился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планете Песчаных Бурь у него не было развлечений, каждый день был расписан стариком до минуты, и даже возможность полениться приходилось выискивать.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 Цан Цином поднялись на корабль, благодаря его усилиям у них появились телевизионные программы, но эти передачи…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высокоскоростная, дальнобойная, с низкой задержкой и неограниченным запасом энергии пушка стала новой игрушкой Лань Цзэ! Как же ему не наслаждаться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Цан Цин осторожно прикрывал его, внимательно следя за чёрными мехами, которые, словно мухи, носились вокруг. Несомненно, если бы возникла опасность, он бы схватил Лань Цзэ и унёс, как только они вышли из люка. Никто бы не смог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они находились внутри защитного купола, и мехам снаружи требовалось время, чтобы проникнуть внутрь. Теперь они могли стрелять, но сами оставались недосягаемыми. Когда же ещё можно так весело «поиграть»?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центре сотрудники, помимо основной задачи по защите, переключали камеры наблюдения, чтобы оценить повреждения на поверхности корабля. В зоне, где были установлены новые артиллерийские орудия, одна из сотрудниц, которую Лань Цзэ обвинил в «подслушивании», увидела нечто, что чуть не заставило её глаза вылезти из орбит — эти двое детей словно использовали зенитную пушку, чтобы отгонять мехи, не позволяя им приблизиться к защищаемой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……Интервал между выстрелами крупнокалиберной световой пушки составляет целых 0,5 секунды. Как они это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выстрела световой пушке требуется время на перезарядку. По сравнению с маленькими световыми пушками и скорострельными моделями, этот крупнокалиберный монстр работает немного медленнее, но зато обладает большей мощью. Однако эти дети использовали его с невероятной эффективностью, выпуская второй выстрел сразу после окончания перезарядки. Более того, каждый их выстрел попадал в самое нужное место, не позволяя мехам занять удобную позицию для прорыва купола!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мех! Красный мех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начеку! — Роэнна на капитанском мостике мгновенно напряглась. — С самого начала они сосредоточили основные усилия на этом красном мехе, а также на корабле, который не подходил слишком близко. Теперь же красный мех наконец начал действовать…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Мощный взрыв заставил весь корабль содрогнуться. Лань Цзэ и Цан Цин прижались к поверхности корабля — к счастью, они были пристёгнуты тросами, иначе их бы точно отбросило взрывной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поднялись и выглянули наружу, Лань Цзэ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мы привлекли внимание главного босса…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мех, воспользовавшись пробоиной в защитном куполе, образовавшейся после взрыва, спокойно приземлился на поверхность корабля. Он смотрел прямо на Лань Цзэ и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напряглись. Лань Цзэ снова крепко сжал рукоятку управления, но, к своему удивлению, почувствовал только напряжение, а не ощущение смертельной опасности. Может быть, цель этого меха — сам корабль, и у него нет времени заниматься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ведь уже уничтожили как минимум два меха и повредили ещё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Цзэ размышлял, красный мех внезапно поднял свой огненно-красный световой меч. Лань Цзэ вздрогнул и быстро выстрелил в его направлении — но мех уклонился!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быстрый, но… — Лань Цзэ прищурился, пальцы быстро двигались по рукоятке управления, и — бум — выстрел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мимо,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 оказался примерно в десяти метрах от них, Лань Цзэ выстрелил световым снарядом у его левой ноги. Видимо, решив, что этот снаряд не попадёт в него, мех не стал уклоняться, а лишь слегка сдвинулся вправо, и в этот момент его нога поскользнулась…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мехи могли передвигаться по поверхности корабля, в них была предусмотрена функция «притяжения», которая активировалась при контакте ног с крупными объектами, чтобы мехи не слетели с корабля. Эту функцию пилот мог включать и выключать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