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члены этой семьи и умели вдохновлять окружающих, они крайне неохотно раскрывали посторонним свой секрет. Но несомненно одно: те, кто обладал такой способностью, могли легко собрать вокруг себя преданных сторонников, готовых служить им всей душой. Именно поэтому этот клан обладал огромным влиянием в Звёздном Альянсе.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Роэнна, будучи ребёнком, у которого с ранних лет обнаружили духовную силу уровня S, без сомнений стала наследницей и должна была привести свой род к еще большей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умереть здесь». Почти полностью истощив свою духовную силу, Роэнна устало закрыла глаза, погружаясь в мысли. «Я не могу попасть в плен здесь, я не могу позволить всему остановиться на полпути».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снова открыла свои яркие, почти демонические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Зарядка главного орудия завершена?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Г-главное орудие заряжено! — Второй помощник капитана, потрясенный её внезапным громким вопросом, поспешно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Целиться во вражеский флагман — огонь! — Нельзя просто сидеть и ждать своей участи! Даже если это гражданское судно, не приспособленное к реальному бою! Она лучше умрет, чем погибнет в таком месте! Её поле боя — это Звёздный Альянс, политический центр, где сталкиваются интересы различных сил. Если после этой отчаянной атаки они победят, она не будет против использовать силу для обретения еще большей славы!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 Нас… позвать? — Лань Цзэ указал пальцем на свой нос, глядя на экран, по которому только что шла странная детская передача (да, для малышей уже закончилось, теперь шли программы для детей постарше).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красавец блондин Сол с серьезным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вас есть боевой опыт. Со световой пушкой вы справитесь, верно? Это почти то же самое, что стрельба из светового пистолета…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то же самое! — не выдержал Лань Цзэ. — А где ваши наводчики? На корабле столько народу, неужели спасать мир теперь придется только нам?! Людей, умеющих обращаться с энергетическим оружием, полно, даже если все ваши артиллеристы погибли, на корабле же полно тех, кого мы по пути «спасли»! Как они могли додуматься до нас, этих сопляков?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 снова глубоко вздохнул. Он знал, что этот ребенок… сложный. Но времени уже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корабле более сотни орудийных башен, но из-за атак врага… — В этот момент корабль сильно тряхнуло. — Из-за вражеских атак мы уже потеряли не менее шестидесяти башен, а расчеты тоже… Не волнуйтесь, для вас выбрали в основном штатные орудия корабля, а временные уже почти вышли из строя…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Временные? Орудия на корабле могут быть временными?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 другого выхода! Я только что пытался связаться с другой группой, но при перемещении их как раз накрыло в коридоре, и теперь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снова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мгновенно появилась карта внутреннего устройства корабля. Многие зоны были окрашены красным — очевидно, они подверглись атаке и, возможно, были пробиты. В таких местах живых быть не могло, и пройти там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на бегу запомнил цель и все возможные маршруты к ней, схватил свои чемоданы и чемодан Цан Цина, бросил их на спину и поспешно вышел из комнаты — это же личные вещи! Кто знает, не попадет ли туда случайный снаряд и не уничтожит ли их спальню? Если так случится, то все их добро и провизия разлетятся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Обыватель Лань Цзэ, таща за собой маленького помощника Цан Цина, бежал через коридор за коридором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и другие, вероятно, получили похожее приглашение. Но, возможно, потому что Лань Цзэ слишком долго копался перед выходом, пытаясь выяснить все детали, они не встретили их, выходя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несколько раз они натыкались на «тупики» — коридоры, в которых из-за обстрела космическими пиратами вышла из строя герметизация, и они автоматически блокировались. К счастью, Лань Цзэ хорошо запомнил карту, которую бегло просмотрел всего пару раз, и смог найти новый путь, благополучно добравшись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детей?! Вы шутите?! — Увидев подбегающих Лань Цзэ и Цан Цина и получив подтверждение из командного центра, что именно эти двое должны стрелять по самолетам… то есть по черным мехам снаружи, логист, занимавшийся ранеными,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не стал вступать в пререкания: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защитные костюмы, оружие ближнего боя и инструкция к пушке.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Инструкция?! — Два мальчишки, которые даже не знают, как стрелять… Их действительно прислало командование? Они точно не пришли тут пошалить?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тем временем уже успел оценить ситуацию через маленькое круглое иллюминатор. Его обычно сонные глаза сейчас были острыми. Он хлопнул Лань Цзэ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меха. Слева впереди, четырнадцать градусов; справа впереди, десять и двадцать один градус. Ближайший — в тридцати трех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кивнул и нетерпеливо хлопнул по обшивке корабля: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вы что, будете ждать, пока они прилетят и снесут дверь? Быстрее, пожалуйста! Мы не хотим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назвали «дяденькой» (хотя ему было всего чуть за двадцать, но выглядел он старше своих лет), поперхнулся от этих слов, а затем с раздражением сунул Лань Цзэ металлическую пластину и указал на дверь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защитные костюмы. Они позволяют действовать снаружи как минимум семь часов. Вы… — Он не успел договорить, как фигура высокого сероволосого подростка мелькнула и оказалась у двери, пытаясь её открыть. А низенький тем временем быстро начал искать правила использования внешних орудий.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скорость Цан Цина, несколько медиков и раненых одновременно замолчали. Они вспомнили, что на борту появились генномодифицированные люди с высокой боевой эффективностью. Ходили слухи, что эти дети недавно положили на лопатки группу людей и даже пробили защитное поле уровня B. Неужели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легендарных «ненормальных» ребенка уже молниеносно надели защитные костюмы. Эта одежда была гораздо удобнее, чем скафандры в представлении Лань Цзэ. Стоило надеть её и нажать кнопку, как костюм мгновенно плотно облегал тело. В шлеме имелся кислородный реагент. Хотя его запас был невелик, его хватало как минимум на семь часов работы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Прикрепив страховочные карабины и соединившись веревкой, они набросили на спины свои рюкзаки — крышки были надежно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шлюзовую камеру, Лань Цзэ в последний раз взглянул на инструкцию на металлической пластине — открыть люк!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купол в этом месте был уже неоднократно пробит врагом, и теперь работала осталась только одна световая пушка, к которой они направлялись.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люк открылся, три меха, круживших поблизости в поисках «люка», тут же «заметили»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только начал поднимать руку со световой пушкой, как Цан Цин подхватил Лань Цзэ под мышки и рванул к укрытию за пушкой!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которого Цан Цин уже не раз таскал с собой как чемодан, лишь почувствовал легкий дискомфорт в животе и боках. Оказавшись на месте, он потер животик и быстро начал наводить орудие — здесь только что кто-то был, и энергия была еще подключена, не нужно было тратить время на запуск.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защитного поля корабля была одна особенность — атаки, идущие изнутри, им не блокировались. Иначе корабль превратился бы в черепаху в толстой броне, которая при любой опасности могла бы только прятать голову и ждать, пока её бьют, не имея возможности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 взлете с Планеты Песчаных Бурь этот корабль взял на борт много «местных сувениров», найденных на базах вокруг черного рынка или подаренных Гэлайем Роэнне во время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