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кто упал, уже успели подняться. Однако, за исключением таких отважных, как Лань Цзэ и Цан Цин, почти лишенных чувства страха, все остальные в ту же секунду бросились бежать в своих направлениях — здесь было слишком опасно! Всего лишь один слой защитного купола и стеклянные окна. Если их пробьют вражескими снарядами, последствия было трудно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уже поднявшийся на ноги Лоу Кэ указал на странное сооружение, которое только что выдвинулось из корабля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дистанционное оружие, что-то вроде дальнобойной пушки, — произнес Лань Цзэ, почесывая голову. — В таком месте устанавливать дальнобойную пушку? О чем думал конструктор этого корабля? Разве он не боится, что пушка взорвется и разнесет это огромное окно, сделанное из бог знает какого материала и обладающее неизвестной прочностью?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увидели, как странное орудие у окна и другие установки по периметру выпустили красные лучи — «Спаситель» начал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мехи стремительно неслись в черноте космоса. Их главной целью был не «Спаситель» — этот жирный кусок явно был гражданским судном, — а вот небольшой эскортный корабль нужно было уничтожить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опытных черных мехов подлетела к эсминцу, но снова была перехвачена несколькими мехами эскорта. Еще одна вспышка, и вдалеке взорвались несколько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Лань Цзэ невольно закатил глаза. Это, конечно же, был Браун!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Включи, пожалуйста, мозг! — воскликнул он. — Даже если они выглядят круто, если они пробьют наш корабль, никто из нас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несносные дети действительно перегибали палку с обожанием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сначала втянул голову в плечи, а затем упрямо и с обидой посмотрел на Лань Цзэ. К сожалению, тот уже снова перевел взгляд на битву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— раздались несколько мощных взрывов, и вокруг эскортного корабля вспыхнул грандиозный фейерверк. Лань Цзэ прищурился и тихо спросил стоявшего рядом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Я не очень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уже поднявшийся, снова прикрыл Лань Цзэ собой, прижав подбородок к макушке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истощают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Мощными атаками они «прошивали» одну точку защитного поля. И как только возникала задержка с подачей энергии, они тут же били по самому корпусу корабля через образовавшуюся брешь. Это была отличная тактика против «черепах».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мехи, которыми пользовались Лань Цзэ и Цан Цин, как и защитные поля этих двух кораблей, распределяли энергию равномерно по всей поверхности, преобразуя её из нескольких точек на корпусе. Однако скорость преобразования и защиты на разных участках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и Цан Цин в обычное время держали купол включенным, чтобы избежать случайных повреждений, в настоящем бою они полагались на свой опыт и предчувствия Лань Цзэ, концентрируя основную массу энергии в одной точке. Это позволяло избежать ситуаций, когда враг легко пробивал их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делали это ради экономии энергии, они, сами того не ведая, нашли оптимальный, а также самый сложный для пилотирования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прогремели десятки взрывов. Внезапно сердце Лань Цзэ екнуло, он резко вдохнул, и тут же на эскортном корабле произошел самый мощный за всё время взрыв, разорвавший защитный купол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даже находившийся поблизости «Спаситель» тряхнуло. Когда дым рассеялся, все увидели, что из эпицентра взрыва выносится черно-красный мех со световым мечом в руке! Позади него эскортный корабль начал охватывать одну за другой мощные детонации…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Мостик… уничтожен, — глаза Лань Цзэ слегка остекленели. Мостик — это место, где находились капитан, командование и администрация судна. Теперь эсминец был уничтожен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не бросился прямо на «Спаситель». Он завис в стороне, высоко подняв световой меч, светившийся густым кроваво-красным светом, и взмахнул им в направлении «Спасителя»!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мехи, словно рыцари на поле битвы, по этому сигналу яростно рванулись к «Спасителю»!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гремели со всех сторон. Когда Лань Цзэ и остальные наконец опомнились после увиденного, они обнаружили, что перед огромным окном уже стоит мех с белым корпусом, украшенным яркими радужными узорами, и методично расстреливает из дальнобойного оружия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здесь слишком опасно, — сердце Лань Цзэ всё еще колотилось, а чувство тревоги нарастало. Хотя сейчас не было такого ужаса, как в прошлый раз, это давящее ощущение было словно огромный камень, застрявший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конечно же, без колебаний развернулся и вместе с Лань Цзэ направился к выходу. Лоу Кэ крепко вцепился в руку Сасы, немного подумал и потянул её к лифту. Остальные переглянулись и, увидев, что в комнате, кроме них, никого не осталось, поспешно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U27 потерял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купол над главным орудием пробит! Попытки ремонта прерваны, потерь пока не зафиксировано!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U14 потерял связь! U18 подает сигнал бедствия… сигнал оборван, связь потеряна!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купол в секторе P107 пробит, P109 поражен вражеским дальнобойным оружием, с наводчиком нет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по-прежнему сидела в капитанской рубке с каменным лицом, слушая бесконечные доклады. Внезапно она резко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Батареи P20-P35 сосредоточиться на защите левого борта главного орудия, P55-P70 — на правом борту мостика. P80-P92 переместиться к иллюминаторам…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все их мех-пилоты — новички. В развлекательных симуляторах Звёздного Альянса они могли показать класс, но в настоящем бою их ждала мгновенная смерть. Поэтому Роэнна приказала всем мехам оставаться на корпусе корабля и не отлетать далеко — вылет означал верную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противник умудрялся использовать любую возможность, чтобы выманить этих идиотов и уничтожить. Неужели у них вообще нет навыков тактики?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 к общему каналу боевых подразделений, Роэнна почувствовала, как синий свет в её глазах усилился. Она мобилизовала все свои силы, и белое свечение вокруг неё стало почти осязаемым: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 внимание! Пилотам мехов запрещается покидать пределы защитного поля. Защищайте закрепленные за вами орудия! Если враг прорвется к орудийной установке, наводчики в первую очередь должны позаботиться о собственной безопасности. Запасные наводчики — немедленно занимайте места павших! — Она сделала паузу, и в её голосе зазвучала непоколебимая решимость идти до конца. — Наше сегодняшнее поражение станет концом нашей жизни! Воины, сражающиеся сейчас, я, Роэнна Анандморан, с вами до самого конца. Мы не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её слов каждый, кто слышал этот призыв, ощутил то же самое — готовность умереть, но не отступить! Защищать свой корабль, свой дом, своих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слова — редчайшая способность. На сегодняшний день только наследники дома Анандморан, обладающие голубыми волосами и глазами, владели этим даром — способностью воздействовать на слова и звук, заставляя эмоции других резонировать с их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способность действовала не на всех. Те, чья духовная сила превосходила силу пользователя, или те, кто не испытывал к нему ни уважения, ни страха, ни доверия до применения таланта, оставались неуязвимы для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