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Роэнна, не как обычно, слегка дернула уголком брови и мягко, с нотками недоумения и беспокойства,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Кармо, ты хочешь…?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медленно следуйте за нами, наш корабль уходит первым, эти отбросы! — С этими словами Кармо резко оборвал связь. Последнее, что Роэнна увидела в его глазах, было болезненное, почти безумное выражение лица, искажённое гримасой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тихо, с ноткой беспокойства, произнёс Сол, стоящий чуть позади кресла Роэнны.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 глубоко вздохнула, стараясь вернуть себе привычное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кораблём Службы безопасности Звёздного Альянса, постарайтесь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 ушёл, она крепко сжала подлокотники кресла, глубоко вздохнула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проклятый… Его задача — сопровождать, сопровождать! Но стоит ему услышать о контрабандистах, бандитах, чёрном рынке, как он сходит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«Спасителе» практически не было эффективного оружия для атаки, хотя, конечно, оборонительное вооружение имелось, и оно было неплохим. Но как долго корабль сможет продержаться, если столкнётся с вражеским судном, специализирующимся на боях? Этот корабль, как и судно Энергетического управления Звёздного Альянса, был гражданским, транспортным! У Энергетического управления были ещё и небольшие боевые эсминцы, и мехи для защиты, но сколько продержится их корабль, даже если на нём есть мехи и мощные защитные щиты?!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велика разница между гражданским и боевым кораблём? Простой пример: боевые корабли и мехи обычно начинаются с пятого уровня. А гражданские — максимум пятого уровня! И то, это массовое производство!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уровню защиты, и по скорости они просто несравнимы.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Кармо — это ещё не настоящий боевой корабль, но его уровень — шестой! И это боевой шестой уровень! В пределах юрисдикции Звёздного Альянса, если не встретишь сумасшедших космических пиратов, он может спокойно доминировать!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«Спасителя»? Гражданский пятый уровень, с обычными грабителями он может справиться благодаря долгому запасу хода и крепкой конструкции, но с опасными пиратами — это уже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мехи на их корабле — это просто для вида. Поэтому Роэнна иногда отклонялась от маршрута, чтобы искать возможных пострадавших, но если ситуация становилась опасной, она немедленно отказывалась от поисков, не рискуя.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печаль функциональных отделов, не имеющих права голоса в Звёздном Альянсе… — Роэнна медленно закрыла глаза и глубоко вздохнула. Ей нужно было торопиться, дальнейшее путешествие нельзя было затягивать… Ей нужно было как можно скорее вернуться в Звёздный Альянс, взяв с собой козырь, чтобы укрепить и увеличить влияние Альянса Спасителей, получить больше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больше не нужно будет полагаться на «сопровождение» Службы безопасности Звёздного Альянса, она сможет действовать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внезапно ускорился, и люди, находящиеся внутри, хотя и не слишком явно, но всё же почувствовали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корабль был достаточно большим и устойчивым, что позволяло лучше использовать внутренние системы балансировки гравитации. В противном случае, если бы это был корабль меньшего размера, например, эсминец, такое внезапное ускорение, вероятно, заставило бы всех на борту покачнуться, как если бы автобус резко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уже стоял у самого края стеклянного окна. Окружающие его люди либо ушли за едой, либо, подождав некоторое время и не увидев ничего, что требовало бы помощи, например, спасательных капсул, ушли. Таким образом, Лань Цзэ занял самое выгодное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летит в ту сторону… Соседний большой корабль уже ускорился… Как быстро! — Лань Цзэ широко раскрыл глаза, заметив, что корабль, который до этого вёл их, теперь уже остался лишь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стоял позади Лань Цзэ, обнимая его, и подбородок его лежал на макушке Лань Цзэ, пока они вместе смотрели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направляются? Похоже, это не то направление, откуда мы пришли… — Лань Цзэ нахмурился, в сердце его закралось лёгкое беспокойство, но поскольку это чувство было не слишком сильным, его тревога тоже не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 — Цан Цин кивнул, его подбородок слегка давил на макушку Лань Цзэ, вызывая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оттолкнуть острый подбородок «прилипалы», Лань Цзэ вдруг остановился на полпути, молча поднял голову и посмотрел на Цан Цина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 вырос? — Раньше он немного подрос, и макушка его головы достигла носа Цан Цина, но теперь? Его подбородок снова оказался на макушке!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опустил голову, моргнул, увидев, что на лице Лань Цзэ всё ещё сохраняется раздражение, подумал и вдруг наклонился — чмокнул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мгновенно окаменел, а когда пришёл в себя, начал судорожно оглядываться по сторонам, чтобы проверить, не заметил ли кто-нибудь это, и… Его взгляд встретился с глазами осьминога, который махал щупальцами, застыв в странной позе…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осьминога слегка наклонилась, щупальца, застывшие в воздухе, продолжали двигаться по своим траекториям, но угол и направление казались немного хаотичными — он, обладающий высокой духовной силой, почувствовал явную ауру убийства, исходящую от Лань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стиснул зубы, убедившись, что кроме этого парня никто больше не видел произошедшего, с гневом вырвался из объятий Цан Цина и бросился к Сасе. Не успевший среагировать Саса запутался в своих щупальцах и… завязал себя в несколько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 улыбкой погладил круглую, упругую голову Сасы,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с трудом пытался распутать свои щупальца: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пошёл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 — Лань Цзэ доброжелательно помогал ему распутывать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 посмотрел на Лань Цзэ, затем на Цан Цина, который подошёл следом, и почему-то почувствовал, что Лань Цзэ стал ещё страшнее, отодвинулся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 сказал, что хочет посмотреть на пейзаж… Потому что корабль изменил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пришли с той же целью,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повертел глазами, снова натянув на лицо доброжелательную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указал на себя и на Цан Цина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на нас,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Саса, хоть и был немного туповат, но не глуп, он снова отодвинулся назад, украдкой взглянув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Но, сказав это, он заколебался, посмотрел на Цан Цина, — Почему ты укусил Лань Цзэ за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окаменел —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— Затем он снова задумался, вспоминая слова, которые Лань Цзэ говорил ему раньше, — Это то, что могут делать только очень близкие люди. — С этими словами он серьёзно посмотрел на Сасу, — Ты тоже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вкусно? — Саса, игнорируя окончательно окаменевшего Лань Цзэ, наклонил голову, задумался, затем его круглые глаза осьминога изогнулись в две полумесяца, и он радостно замахал только что распутанными щупальцами: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Лоу Кэ, принёсший еду из спальни, увидев, что трое собрались вместе, раздражённо крикнул Сасе: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Саса! Иди есть! — Почему Саса всегда любит собираться с этими двумя? Даже если в прошлый раз они помогли, он всё равно их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Саса поплыл к Лоу Кэ, и Лань Цзэ услышал крик «А-а-а!!», когда Лоу Кэ, упав на пол, отчаянно вырывался из щупалец Сасы, на его лице теперь отчётливо виднелся круглый след от укуса — оказывается, у осьминогов действительно есть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изо всех сил старался выбросить из головы странные мысли, а затем с ещё более странным взглядом уставился на Цан Цина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похлопал его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