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технологическое развитие Империи Бран и Звёздного Альянса шло совершенно разными путями, не пересекаясь, все знали, что богатство ресурсов Империи и её королевской семьи было одной из главных причин, по которой политики согласились продолжать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люди, отправленные туда до окончания войны, уже успели вывезти всё, что могли. Хотя они привезли лишь часть богатств Империи Бран, оставшегося было более чем достаточно, чтобы оправдать свои действия перед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один прибор, а на военные трофеи можно построить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Лань Цзэ развил в себе способность игнорировать всё вокруг. Теперь он мог совершенно спокойно не обращать внимания на непрерывно работающий экран, где круглосуточно шли различные передачи, автоматически блокируя слух. Он ел, когда нужно, и спал, когда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их корабль пролетал через одну галактику за другой, совершая прыжки. И вот теперь Лань Цзэ наконец почувствовал, что дождался своего часа — передачи стали более «взрослыми» и «образовательными»!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программах не только обучали словам и буквам в игровой форме, но и затрагивали некоторые основы знаний о Звёздном Альянсе. Это заставляло его жертвовать сном, чтобы вместе с Цан Цином учиться, и даже писать в воздухе — хотя многие слова и знаки он уже знал, некоторые всё же были для него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этих передач, которые наконец заинтересовали его, была ещё одна вещь, способная поднять настроение — через два дня корабль должен был остановиться на орбитальной станции одной из планет для пополнения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посмотреть на пейзажи через огромное окно было бы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поднявшись на борт корабля «Альянс Спасителей» и оказавшись в космическом полёте, люди смогли по-настоящему понять, почему эти корабли, покинув Звёздный Альянс, добирались до планеты Песчаных Бурь, где находился Лань Цзэ, целый год — хотя крупные корабли из-за различных ограничений выбирали наиболее безопасные, то есть относительно медленные, межзвёздные коридоры для прыжков, расстояние между двумя точками не было настолько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когда Лань Цзэ и другие поднялись на борт корабля, они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Снова объезд? Разве корабль не должен скоро остановиться на станции для пополнения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только что спасены и поднялись на борт? Объезды — это абсолютно нормально. Без объездов откуда бы на корабле взяться такому количеству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разве «Альянс Спасителей» не занимается именно тем, что спасает людей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разговоры можно было услышать в столовой, коридорах и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которые всё это время тихо сидели в своей комнате, не слышали их, но они услышали объявление, прозвучавшее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словно богатый помещик, сидел на кровати, скрестив ноги, и считал, сколько раз Цан Цин отжимается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услышав звук, даже не поднял век, продолжая упражняться, будто это был просто жужжащая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каком числе я остановился? — Лань Цзэ, заботясь о здоровье, в условиях, когда они не могли гулять, решил составить для себя и Цан Цина программу упражнений, чтобы не одичать от постоянного просмотра глупых передач. Спорт, по крайней мере, полезен,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Лоу Кэ из соседней комнаты, Лань Цзэ не мог не подумать, что, когда видел его в последний раз, у того даже появился небольшой животик. Какая жалость для человека с такими способностями — толстяк, который бегает быстрее молнии, звучало как-то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на мгновение замедлил свои движения, услышав слова Лань Цзэ, но проигнорировал вопрос, продолжая упражняться: он с самого начала даже не считал, полностью доверив это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основные упражнения Цан Цина были закончены — Лань Цзэ тоже занимался, но его программа была на четверть короче, ведь их телосложение различалось, — он похлопал по рукам, которые всё ещё ныли от напряжения, и встал, чтобы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объезд,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снова объезд,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путешествия их корабль уже более десяти раз менял маршрут из-за различных непредвиденных обстоятельств. Сначала Лань Цзэ удивлялся, а поскольку их временно ограничили в передвижениях, он не мог выйти и узнать, что происходит, и подумал, что, возможно, впереди их ждёт какая-то опасность — например, взрыв звезды. Но однажды, выйдя подышать воздухом, он заметил, что на корабле стало значительно больше людей, и, пообщавшись с другими, узнал, что эта женщина, как только замечала сигнал бедствия, всегда отправляла корабль в объезд,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не боялась, что это может быть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вместе с ними летел корабль Службы безопасности Звёздного Альянса, на борту которого было множество мехов и эскортных кораблей, вероятно, большинство пиратов, завидев их, сразу бы сбежали. Поэтому, хотя количество людей на корабле продолжало расти, пока они не сталкивались с какими-либо опасностями.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через день-два они доберутся до места, куда нужно отправиться на помощь, и тогда мы сможем выйти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удастся увидеть пейзажи станции или планеты, то хотя бы посмотреть на тех, кому нужна помощь, тоже неплохо,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те, кто послал сигнал бедствия, находятся на какой-то планете, возможно, корабль даже приземлится там! В худшем случае он будет летать на орбите планеты какое-то время, и увидеть цвета, кроме чёрного, тоже будет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всё хорошо продумал, но реальность никогда не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обломки корабля, беспорядочно плавающие в космосе за окном, Лань Цзэ молча начал грызть сухую, твёрдую «закуску», чтобы занять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же это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должно было случиться, чтобы корабль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взорвался из-за неполадок?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на них напали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 возбуждением и интересом обсуждали происходящее, кто-то тихо, кто-то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продолжал молча грызть свою закуску. Эти люди, оказавшись в безопасности, столкнувшись с такой трагедией, не испытывали искреннего сочувствия или сопереживания... Нет, даже если бы они просто с тревогой и беспокойством наблюдали за происходящим, это было бы лучше, чем такое обсуждение, как будто это было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когда этот корабль прибыл на планету Песчаных Бурь, не смотрели ли эти люди с таким же любопытством на них, садящихся в маленький корабль, чтобы подняться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Лань Цзэ снова подумал, что эти люди хуже, чем Роэнна. По крайней мере, она знала, что делает, даже если явно использовала тех, кого спасала, и притворялась, что сочувствует им. Эти же люди, только что спасшиеся, теперь стояли на берегу и смотрели на происходящее как на зрелище — они не имели права на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хотел уйти и вернуться с Цан Цином в комнату, чтобы посмотреть глупые передачи. Но он решил остаться, потому что хотел понять: что же случилось с этим потерпевшим крушение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поступает с направления xxx·xxx, объект постепенно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Роэнны слегка сдвинулись, её голубые, как озёрная гладь, глаза стали глубже. Прежде чем она сама связалась с кораблём Службы безопасности Звёздного Альянса, Кармо первым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корабль перехватил зашифрованное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на лице Кармо стал более выраженным и исказился, он оскалил зубы, обнажив белоснежные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тех трюков, которые используют контрабандисты и отчаянные головорезы.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