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несколько раз энергично потряс Цан Цина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я просто спрашиваю: если бы я не тянул тебя, ты бы вечно просидел в комнате, глядя на это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знал, что Цан Цин, когда ему нечем заняться, часто бросал взгляд в сторону экрана. Однако этот парень всегда выглядел так, будто только что проснулся, и Лань Цзэ считал, что Цан Цин просто машинально смотрел на объекты в комнате, которые издавали звуки, ведь и он сам поступал так же, когда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увидев, как дети из соседних комнат оказались под влиянием этих ужасных передач, Лань Цзэ вдруг осознал: они никогда раньше не сталкивались с подобным. Возможно, они действительно любят это смотреть? Тогда получается, что ненормальный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снова посмотрел на экран, затем на Лань Цзэ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было ничего более приятного, чем быть рядом с Лань Цзэ и иметь возможность обнять его. Даже без каких-либо развлечений, просто присутствие Лань Цзэ, этого естественного «человеческой подушки», успокаивало его дух. Это было результатом их врождённой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слегка поперхнулся, губы его дрогнули, и он глубоко вдохнул, прежде чем снова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приносит тебе больше всего радости? Объятия со мной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Обнимашки были проблемой, которую невозможно было контролировать, это был побочный эффект синдрома дефицита. Лань Цзэ был уверен, что если спросить соседей — например, предложить Саса выбрать между поглаживанием головы и просмотром передач, или Лоу Кэ — между доской с ароматом дерева и телевизором, результат был бы одинаковым. Поэтому ему нужно было найти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снова наклонил голову, его полуприкрытые глаза выражали задумчивость, а затем он поднял шею, потянул за воротник Лань Цзэ и звучно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вытер следы слюны на своём лице, молча развернулся и молча направился к двери, произнося рассеянным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выходя, хотел спуститься и посмотреть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совсем недавно их флот космических кораблей только что прошёл через очередной межзвёздный коридор и переместился в новую область космоса. Он вышел... Или, точнее, дети из других комнат тоже открыли двери, чтобы посмотреть на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разве даже эти сорванцы добровольно остались бы в своих комнатах, пока не доберутся до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недалёком будущем, даже если они смогут обосноваться в Звёздном Альянсе, эти бывшие сорванцы окажутся ослеплёнными различными вещами и превратятся в затворников в ином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вышел из своей комнаты в рассеянном состоянии, а Цан Цин, конечно же, последовал за ним, одной рукой держа Лань Цзэ. Однако Лань Цзэ был настолько погружён в свои мысли, что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спустились на нижний этаж и встали перед большим окном, глядя на, казалось бы, неизменную тишину космоса, Лань Цзэ наконец вернулся к реальности: пусть смотрят передачи. Они только что столкнулись с чем-то новым, о чём раньше даже не слышали, поэтому вполне естественно, что им это интересно. Даже если поначалу это увлечение будет сильным, со временем, когда они привыкнут, всё должно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рядом с Цан Цином есть он сам, и даже если те вещи окажутся слишком увлекательными, он сможет отвлечь его. Кроме того, последнее поведение Цан Цина было довольно нормальным: когда ему было интересно, он смотрел, но если возникали дела, он никогда не отвлекался... Ну, впрочем, у них и не было особых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увлечения... Разве у человека в жизни не должно быть каких-то интересов и хобби? В конце концов, Цан Цином управляет он, а что касается остальных сорванцов, если они будут вести себя спокойно и не станут создавать проблем, то, вероятно, и другие в Звёздном Альянсе будут рады, если они продолжат сидеть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безответственными мыслями Лань Цзэ стоял перед огромным стеклянным окном, глядя на бескрайний и глубокий космос. Их корабль, хотя и находился относительно близко к одной из планет, использовал её гравитацию для ускорения и экономии собственных ресурсов. Однако именно это окно оказалось повёрнуто в противоположную сторону, поэтому неудивительно, что Лань Цзэ и его спутники не могли насладиться новыми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космосе, так и на планетах, где живут люди, время неумолимо движется вперёд. Даже если кто-то не желает этого, он может лишь использовать различные технологии, чтобы сохранить молодость, но остановить этот огромный поток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официальной капитуляции Империи Бран прошло уже более пяти месяцев, и в то же время небольшой флот боевых кораблей уже вернулся с фронта и благополучно прибыл в сектор Центра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быстро доставили свои находки в высший научно-исследовательский центр Звёздного Альянса, где учёные и эксперты могли тщательно изучить ядро этого небольшого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прошло уже целых пять дней, и эти собравшие все лучшие умы Звёздного Альянса, настоящие мозги Альянса, могли лишь развести руками, недоуменно глядя друг на друга: этот предмет совершенно не соответствовал существующим в Звёздном Альянсе контурным узорам! Они вообще не понимали, как он устроен. Более того, до сих пор они даже не знали, из какого материала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представил аналитический отчёт высшему руководству Звёздного Альянса, в котором говорилось, что хотя ядро корабля внешне напоминает энергетические печи и другие сложные устройства, используемые в Звёздном Альянсе, это совершенно разные вещи. Контурные узоры, используемые в Альянсе, и узоры на этом предмете также совершенно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разочаровывающим было то, что даже если бы они хотели попросить мастеров по контурным узорам попытаться скопировать эту вещь, их самые современные и точные приборы до сих пор не смогли определить состав этого голубого светящегося объекта, а также материал, из которого сделаны его тёмно-золотые узоры. Это означало, что они не могли его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произошло, когда они случайно направили предполагаемый выход энергии на детектор прибора — аналитический аппарат, собравший в себе все передовые технологии Звёздного Альянса и стоивший столько же, сколько годовой доход нескольких самых развитых планет, был полностью выведен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был в полном хаосе из-за этого инцидента, и, что ещё больше разочаровывало, после этого ядро корабля словно истощило всю накопленную в нём энергию, став совершенно тусклым. Медленно мерцающий голубой свет полностью исчез, и больше не было прежнего блеска и яркости. Теперь ядро выглядело как серый, с причудливыми узорами камень, только что отколотый от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высшее руководство Звёздного Альянса было в замешательстве: поскольку до этого момента они всё время изучали состав и закономерности узоров, исследователи ещё не успели выяснить, как заряжать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наши лучшие научные умы? Просто кучка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направление исследований в Империи Бран отличается от нашего. Как можно говорить, что эти учёные бесполезны? Вспомните, ведь именно они решили проблему задержки передачи информации на большие расстояния, что позволило нам создать такую развитую межзвёздную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совсем скоро к нам прибудут пленные. Максимум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того прибора?! Ведь в Звёздном Альянсе нет второго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стоимость высока, но ведь его можно построить заново,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война только что закончилась, и не забывайте, что трофеи с фронта ещё не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заговорил о трофеях, спор в комнате наконец утих. Причины войны не имели значения, но то, что она продолжалась так долго и охватила весь Звёздный Альянс, несомненно, было связано с выгодой, которая играла здесь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