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шли, держась за руки, и Лань Цзэ даже забыл вытереть не до конца высохшую на лице слюну, не говоря уже о завтраке. Он тащил Цан Цина за собой, пока они не добежали до столовой. Там уже находились те, чьи жилые помещения располагались ближе к столовой, и они стояли у огромных прозрачных окон, наблюдая за видом за пределами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малая часть огромной землисто-жёлтой планеты была видна в углу окна, окружённая почти полной тьмой, бескрайним и глубоким космосом. Вокруг, вблизи огромной планеты, разбросанные по орбите мелкие камни проносились мимо окна, создавая поистине фантастическое и необычное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стоял, разинув рот, застыв у выхода из лифта, пока его не толкнул кто-то из тех, кто тоже направлялся в столовую. Только тогда он очнулся и, ведомый Цан Цином, подошёл к огромному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оно, именно оно... — прошептал он, закрыв глаза, словно пытаясь воскресить в памяти знакомый, но всё же чуждый образ огромной планеты. Когда он закрыл глаза, картина, которая так часто появлялась в его снах, вновь всплыла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молча ждал, пока он снова откроет глаза,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моргнул, прогоняя влажный блеск в глазах, и весело посмотрел на Цан Цина, который был на полголовы выше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помнишь, что я попал сюда на спасательной капсуле,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землисто-жёлтый край планеты, который постепенно исчезал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возможно, просыпался пару раз перед тем, как приземлиться на Планете Песчаных Бурь... Один раз я видел только тёмный космос и камни из пояса астероидов вокруг. Но второй раз... я видел, как падаю на эту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Капсула, на которой Лань Цзэ прибыл на Планету Песчаных Бурь, была предназначена для выживания и имела лишь базовые функции навигации.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оказавшийся внутри, не мог контролировать направление движения или изменить выбранное капсулой место приземления. Людей, находящихся внутри, погружали в гипнотический сон, чтобы минимизировать их физиологические потребности, пока капсула отправляла сигналы бедствия во всех направлениях и автоматически искала места, где могли быть разумные существа или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космосе существовало негласное правило, что любой, кто обнаруживал такую капсулу, обязан был оказать помощь, в бескрайних просторах Вселенной, где человеческие поселения были редки, даже если два небольших корабля исследовали одну и ту же звёздную систему, они могли никогда не встретиться. Вселенная была слишком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Ситуации, в которых приходилось использовать спасательные капсулы, были крайне опасными, и шансы на спасение для тех, кто оказывался внутри, были ничтожно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повезло. После неизвестного времени дрейфа в космосе его капсула обнаружила сигнал, исходящий от разумных существ, и изменила курс в направлении ближайшего места, где могла находиться база.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его капсула приземлилась недалеко от базы Цан Цина, где её обнаружили Старик и другие. Согласно неписаным правилам, первые, кто нашёл капсулу, забрали всё её содержимое, а сам Лань Цзэ оказался в «лапах» Цан Цина... ну, скорее,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Цан Цин снова посмотрел в сторону почти исчезнувшей землисто-жёлтой планеты. Он вспомнил, что Лань Цзэ уже говорил, что помнит некоторые моменты перед падением на Планету Песчаных Бурь. Но тогда он не понимал, о чём идёт речь. Теперь же, увидев эту огромную землисто-жёлтую планету, он наконец осознал смысл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«Спаситель» двигался между двумя планетами с приличной скоростью, но проблема заключалась в том, что взлёт и посадка занимали гораздо больше времени, чем сам полёт!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Лань Цзэ и Цан Цин уже давно увидели в окне планету, которую жители Планеты Песчаных Бурь назвали «Скалистая Звезда», им пришлось ждать, пока другой корабль причалит, чтобы забрать припасы, прежде чем «Спаситель» смог продолжить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который вместе с «Спасителем» покинул Планету Песчаных Бурь и направлялся в Звёздный Альянс, оказался тем самым кораблём, на котором Лань Цзэ и Цан Цин были доставлены, — кораблём, принадлежащим Службе безопасности Звёздного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боевых кораблей и небольших эскортов их путешествие было относительно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корабль, оставшийся на Планете Песчаных Бурь, был торговым судном, которым управлял Гэлай и которое принадлежало Бюро по координации энергоресурсов Звёздного Альянса. Как стало известно, после того как Гэлай подтвердил, что на этой планете действительно много энергетических камней, Звёздный Альянс начал активно отправлять сюда дополнительные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Кармо, ты уверен, что мы не можем воспользоваться новым межзвёздным коридором на обратном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Роэнны появилась лёгкая тень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несчастные люди нуждаются в стабильной жизни как можно скорее, ты же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Кармо с раздражением сжал рукоять меча на своём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Безопасность. Ты должна понимать, что хотя новый межзвёздный коридор может ускорить наше возвращение, он проходит через зону недавних боевых действий! Если добавить к этому твой гражданский корабль, не обладающий боевыми возможностями... Ты ведь не хочешь, чтобы люди, которых ты спасла, погибли из-за неожиданной атаки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Роэнна с лёгким вздохом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нам придётся возвращаться тем же путём. Год, им потребуется почти год, чтобы вернуться. Если бы новый межзвёздный коридор был безопасен, они смогли бы сэкономить почти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играло против неё, ведь трофеи, которые она собрала во время этого похода, могли значительно повысить её авторитет на предстоящем собрании высшего руководства Звёздного Альянса и укрепить позиции Альянса Спасителей. Однако удлинение пути и времени возвращения стало серьёзной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придётся терпеть и следовать первоначальному плану, ожидая подходящего момента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Роэнна медленно закрыла свои длинные ресницы, под которыми скрывались голубые глаза, лишённые привычной заботы и мягкости, но полные глубокого спокойствия и расчёта.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не торопилась. У неё было достаточно времени, особенно сейчас, когда она была уверена в своей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 досадой открыл свои чёрные блестящие глаза, в уголках которых ещё остались следы сна... Но это не могло остановить его желание заорать.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усилием оттолкнул от себя полусонного Цан Цина, который всю ночь использовал его как подушку, и заскрипел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Туалет ведь совсем рядом, неужели ты не мог встать пару раз за ночь? Или хотя бы разбудить меня! Постель и одеяло мокрые — это же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на корабле некоторое время и постепенно узнавая от разных людей, как всё устроено, они наконец поняли, для чего нужны некоторые вещи в их комнате, которые раньше казались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что делать, если одежда запачкалась? Или если постель промокла из-за того, что кто-то ленился встать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Помните одежду, которая появилась на столике у двери в их первый день? Под этим столиком был небольшой шкафчик. Если одежда или постельное бельё загрязнялись, их можно было положить туда, и через некоторое время всё очищалось и «выпадало» из небольшого отверстия в стене, аккуратно ложась на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Одежду и постельное бельё обрабатывали с разной скоростью, и поскольку Лань Цзэ и Цан Цин меняли постель довольно часто, они уже получили несколько предупреждений — на отверстии появлялась надпись, что если они продолжат так расточительно использовать ресурсы, их доступ к воде будет ограничен.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после этого они обнаружили, что в ванной комнате есть ограничение на количество воды, которое можно использовать в месяц. Если лимит превышен, то на оставшуюся часть месяца воды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http://bllate.org/book/16621/1521012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