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Кроме этих трёх огромных кораблей, каждый из них был оснащён небольшими кораблями сопровождения и разведки. В данный момент они тоже находились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Сосредоточившись вокруг этих кораблей, они быстро развернули огромную «сеть» — прозрачный защитный купол, который покрыл все корабли, как большие, так и малые, и люди могли свободно передвигаться по поверхности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право на свободное передвижение, конечно, имели только официальные сотрудники этих трёх кораблей. Те, кого захватила служба безопасности, и те, кого Альянс Спасителей спас по пути, не имели никакой свободы и не могли покидать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тех, кто был задержан как подозреваемые в преступлениях, даже такие спасённые, как Лань Цзэ и его друзья, не могли выходить за пределы двух этажей, где они жили. Наблюдая за последними событиями, Лань Цзэ пришёл к выводу, что другие сотрудники корабля не едят в том же месте, что они. У них есть своя столовая, и они не пересекаются с этой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этажей на этом корабле? Лань Цзэ не знал. Сколько людей на борту? Он тоже не знал. Но, судя по его последним наблюдениям, только на тех двух этажах, где они обычно находились, проживало около тысячи спасённых. Даже на том этаже, где они ели, за пределами столовой были комнаты, похожие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корабля простояли на Планете Песчаных Бурь целых десять дней. За это время, кроме той женщины, которая представилась основательницей Альянса Спасителей, которую они видели в самом начале, Лань Цзэ и его друзья больше не встречали никого, кроме сотрудников, поддерживающих порядок. Остальные были такими же спасёнными, как и они, из разных звёздных систем и рас, которых Альянс Спасителей подбирал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среди тех, кто был спасён на этот корабль, таких, как Лоу Кэ, с ошейниками на шее, было очень мало, и их статус генномодифицированных людей случайно упомянули те, кто тоже был с Планеты Песчаных Бурь. Это привело к тому, что атмосфера на их этажах была не самой дружелюбной.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конечно, заключалась в том, что остальные спасённые смотрели на них с пренебрежением и указывали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получив свою еду, взял Цан Цина за руку и направился к угловому столу, в то время как Лоу Кэ мрачнел из-за презрения и насмешек некоторых людей, казалось, он вот-вот бросится на них, чтобы устроить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казалось, что сегодня здесь может произойти конфликт и прольётся кровь, двери лифта в центре столовой открылись, и несколько сотрудников Альянса Спасителей в униформе вышли. Они осмотрели детей с ошейниками, и, нажав несколько кнопок на своих экранах, назвали несколько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ребята, после обеда, подойдите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слегка приподнял бровь — всех, кто был под началом старика, вызывали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простой, почти пустой комнате стояли только столы и стулья, расположенные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Цзэ и его друзья вошли, они увидели в центре несколько человек, среди которых был мужчина с золотистыми волосами, аккуратно уложенными с помощью какого-то масла, и слегка полноватой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было около тридцати с небольшим, на его лице играла улыбка, и, увидев детей, он слегка поднял подбородок, указывая тем, кто их привёл, чтобы те усадили их на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тихо что-то сказал своим помощникам, те кивнули и встали, держа в руках странного вида планшеты.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раньше работали вместе с руководителем двенадцатой базы на этой планете, занимались добычей энергетических камней, верно? — с улыбкой спросил золотоволосый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переглянулись, пошептались, и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двенадцатая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мужчины слегка дрогнула, но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вы раньше работали? Его звали Пинь?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снова зашептались, Лоу Кэ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работали со стариком. Кто такой Пинь?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прокашлялся, поправляя слегка искажённое выражение лица, нажал на что-то, и в центре круглого стола появилось голографическое изображение. Дети, как настоящие деревенщины, открыли рты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прежний руководитель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дети кивают, мужчина с облегчением вздохнул и кивнул своим помощникам. Те подошли к детям и начали задавать вопросы — какие типы мехов они использовали, как на Планете Песчаных Бурь искали месторождения и добывали энергетические камни, где они обычно добывали, сколько добывали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наконец понял, что этот мужчина, вероятно, решил опросить всех, кто занимался добычей, по очереди — на Планете Песчаных Бурь каждая группа имела свои собственные территории для добычи, и если они хотели разрабатывать ресурсы этой планеты, им нужно было хорошенько расспросить этих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места, где раньше добывали Лань Цзэ и его друзья, были почти полностью разрушены во время Великой Песчаной Бури, когда на них упал космический корабль. Старые шахты были уничтожены. Очевидно, это было известно и тем, кто их опрашивал, поэтому они вызвали всех детей сразу для общего опроса. В других случаях они опрашивали представителей других групп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помощники вернулись с собранной информацией, и, как и предполагал Гэлай, места, где раньше добывали эти дети,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один из помощников тихо сообщил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детей сказали, что после Великой Песчаной Бури они нашли два новых месторождения. И в одном из них, похоже, есть энергетические камни уровня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Гэлай сразу заинтересовался. Он находился здесь только потому, что недавно провёл небольшое совещание с Альянсом Спасителей и решил остаться, чтобы дождаться результатов последнего опроса. Неожиданно это принесло ему приятный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у помощника карту с отмеченными местами добычи, Гэлай задумался и посмотрел в сторону двух детей. Они были молодыми, и младший, вероятно, был самым младшим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остальные уйдут, я поговорю с ними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Даты обнаружения, указанные на карте, совпадали с периодом после Великой Песчаной Бури, когда они нашли новые месторождения. Это означало, что они искали их уже после того, как все торговцы с чёрного рынка ушли. Почему они продолжали искать энергетические камни, зная, что их никто не купит?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означать только одно: либо они были глупы — привыкли к жизни, где их заставляли добывать ресурсы. Либо они думали, что кто-то ещё вернётся сюда, и специально копили энергетические камни, чтобы использовать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торговец, он надеялся, что имеет дело с умными людьми, ведь это могло привести к новым открытиям,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всех детей отправили обратно, кроме Лань Цзэ и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 улыбкой сидел перед слегка полноватым блондином, и его улыбка казалась такой милой, что на мгновение Цан Цину показалось, что она чем-то похожа на улыбку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месторождения вы нашли после Великой Песчаной Бури? Почему вы продолжали искать их после того, как буря закончилась? — с интересом спросил Гэлай.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из детей, наклонив голову, улыбнулся и ответил за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искали еду. Вы знаете, после того как торговцы с чёрного рынка ушли, у нас не было возможности обменивать ресурсы на еду, поэтому мы сами искали что-то съестное. На Планете Песчаных Бурь повсюду трещины и туннели, и, ища яйца, мы случайно нашли эти два месторождения.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http://bllate.org/book/16621/1520983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