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Гэлай с улыбкой получил желаемое и поднял перед собой красный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Кармо, не любивший этот напиток, в этот момент тоже поднял ранее отодвинутый стакан, вместе с Роэнной: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сотрудничество. В прибыли, полученной Бюро по координации энергоресурсов Звёздного Альянса, заранее было оговорено, что часть её достанется Службе безопасности Звёздного Альянса и Альянсу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это, кто бы потратил почти целый год, чтобы добраться до такой отдалённой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чувствовал, что совершенно не годится в учителя. По крайней мере, он не мог быть учителем для этих сорванцов... Или, может быть, он просто не подходит для преподавания основ физиологии и гигиены?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после того как он объяснил этим детям общие знания, и они начали засыпать его бесконечными вопросами «почему», он в конце концов не выдержал и выгнал всех нарушителей спокойствия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двумя кроватями, расположенными одна над другой, Лань Цзэ почесал подбородок,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спать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посмотрел на верхнюю кровать, затем на нижнюю, после чего повернулся к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вместе. Я имею в виду, будем мы спать наверху или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Цан Цином так долго, Лань Цзэ давно забыл про концепцию «раздельных кроватей». Говорят, что привычка формируется за двадцать один день, а они с Цан Цином живут вместе уже сколько времени? Эта привычка укоренилась настолько, что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думал: подниматься на верхнюю кровать неудобно, а на нижней, если кто-то придёт, её могут использовать как стул, и со временем она испачкается. Поэтому он и колебался, где же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Лань Цзэ не собирается спать отдельно, Цан Цин больше не высказывал никаких возражений, просто стоял за его спиной, обняв его, положив подбородок на его плечо, позволяя тому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Лань Цзэ всё же выбрал нижнюю кровать — в случае чрезвычайной ситуации с неё будет легче сбежать, чем с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сняли постельное белье с верхней кровати и сложили его на нижней — Лань Цзэ заявил, что так удобнее! Затем они взяли ещё одну подушку и с энтузиазмом отправились пробовать новое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в их бывшем лагере были большие кровати, то матрасы уже были примяты детьми до состояния доски, и он давно забыл, что такое «мягкое постельное бельё». Поэтому, как только он лёг, его сразу же охватила сильная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за время жизни на Планете Песчаных Бурь, особенно в последнее время, он почти не спал спокойно. Особенно если какое-нибудь местное существо проходило мимо, им приходилось тут же вскакивать и напряжённо следить за происходящим снаружи. Как тут выспишься?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уже начал дремать, когда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Цзэ, давай не будем жить с женщинами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Лань Цзэ объяснял про мужчин и женщин, Цан Цин не задавал ни одного вопроса, но в глубине души это не прошло для него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сказал: мужчины должны жениться на женщинах, мужчины должны создавать семью с женщинами 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женщин, он не хотел, чтобы Лань Цзэ жил с женщиной. Он хотел быть с Лань Цзэ всегда, никогда не расставаться. Лань Цзэ был его, он не мог допустить, чтобы кто-то ещё появился рядом с ним. Но он не знал, хотел ли этого сам Лань Цзэ. Или, может быть, когда они доберутся до Звёздного Альянса, Лань Цзэ, как обычный человек, найдёт женщину и будет жить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самом деле другие, генномодифицированные люди, были другими. Раньше Лань Цзэ не видел других «нормальных» людей, в их жизни не было женщин, но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боялся, это был первый раз в его жизни, когда он испытывал такой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сонный, не расслышал, что сказал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крепче обнял его, почти вдавливая его голову в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будешь жить с женщиной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трудом вытащил голову из объятий Цан Цина и, подняв глаза, посмотрел на него сонным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Зачем мне какая-то непонятная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посмотрел на него, его серые глаза были полны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жить вместе?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моргнул, решив, что Цан Цин просто дурачится: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мы не решили уже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справится со своим синдромом дефицита? Без него он даже спать не сможет, а если умрёт из-за этого? Сказав это, Лань Цзэ снова устроился поудобнее, положив голову на руку Цан Цина и отказавшись от своей подушки,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Цан Цина поднялись в улыбке, которая становилась всё шире, и в его сердце словно что-то стало легче, как будто он сам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их жизни были только они двое, их будущее казалось неизменным. Поэтому и он, и Лань Цзэ говорили о том, что будут всегда вместе, как о чём-то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неопределённом будущем, обещание Лань Цзэ действительно успокоило его тревожное и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Цан Цин тоже был очень обеспокоен тем, с чем они сейчас сталкивались. Страшный, огромный, невероятный космический корабль. Предстоящий отлёт с привычной планеты, неизвестный Звёздный Альянс и совершенно непонятный космос. Всё это, для человека, чьи воспоминания ограничивались жизнью на Планете Песчаных Бурь и в лаборатории, было настолько пугающим, что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Лань Цзэ, и в будущем он тоже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Цан Цин, казавшийся спокойным и невозмутимым в любой ситуации, испытывал тревогу. В других комнатах те, кто пришёл вместе с ними, генномодифицированные люди, тоже были обеспокоены, испуганы и даже напуганы всеми этими неизвестными и непонятными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колючие, казавшиеся бесстрашными и дерзкими характеры, выкованные жизнью на Планете Песчаных Бурь, скрывали всё это, делая их внешне такими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разве они стали бы спокойно стоять перед Лань Цзэ и слушать его «лекции» в обычное время? Эти дети были настолько дерзкими, что никогда не слушали ничьих советов. Разве слова Лань Цзэ могли быть настолько убедительными?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совместно действующие команды, прибыв на третью планету звёздной системы u·tn, сразу же приступили к активной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безопасности Звёздного Альянса направила большое количество людей, которые с помощью детекторов, установленных на мехах, захватили почти всех, кто остался на Планете Песчаных Бурь и не успел уйти вместе с людьми с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конечно, были и те, кого намеренно оставили представители чёрного рынка, чтобы они могли поддерживать связь с ними после того, как ситуация успокоится. А также те, кто из-за нехватки времени не успел улететь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естественно, без сомнений получили «тёплый приём» от службы безопасности, и те несчастные оказались заперты в камерах на борту корабля уровня линкора.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Спасителей, в свою очередь, занимался приёмом тех, кого признали «безвредными», «не имеющими судимостей» и «жертвами». Этот корабль, казавшийся обычным гражданским судном, на самом деле имел огромную вместимость, а его вооружение и другие системы значительно превосходили обычные гражданские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корабль, конечно, принадлежал Бюро по координации энергоресурсов, и этот корабль был самым большим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борту находилось различное оборудование для добычи ресурсов, а также огромные отсеки для хранения добытых энергетических камней. Однако, если говорить о количестве людей на борту, то этот корабль был самым маленьким из трёх основных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