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сейчас, без доступа к сети, Лань Цзэ и Цан Цин могли узнавать новости только через общение с людьми на корабле. Учитывая отношение шрамоватого дяди и той женщины, он понимал, что получить важную информацию таким способом будет...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 у изголовья кровати, они осмотрели комнату. Две кровати, хотя и односпальные, выглядели немного тонкими, но на них лежали относительно мягкие матрасы, а снаружи была занавеска, которую можно было задернуть на ночь. Но больше всего Лань Цзэ удивило то, что на кровати были ремни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ремни безопасности, которые шли наискось от стены, чтобы человек не упал с кровати, если корабль начнёт трясти или потеряет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осмотр, Лань Цзэ обнаружил, что то, что казалось дверью рядом с письменным столом, действительно было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находилась очень простая и маленькая ванная комната. Там был вертикальный душ, умывальник, мужской писсуар и унитаз. Примечательно, что унитаз обычно был скрыт в стене, и чтобы его открыть, нужно было нажать кнопку. То же самое касалось и писсуара. Но больше всего Лань Цзэ заинтересовал душ. Он представлял собой слегка приподнятую над полом круглую платформу с отверстиями. Когда человек вставал на неё и подтверждал использование, вокруг автоматически появлялась прозрачная «дверь», и сверху начинала литься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размеров Лань Цзэ и Цан Цина, они могли без проблем стоять там вдвоём, как обычно, принимая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они и поступили, как только вошли в комнату и убедились, что пока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всё ещё окутанные паром, они заметили, что на маленьком столике у двери появились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был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Лань Цзэ было проверить коробки у изголовья кровати. Убедившись, что их не трогали, он осторожно подошёл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столик, как и кровати и стол в комнате, был закреплён на месте, а над ним находилась «дверца», цвет которой отличался от остальной стены, но была похожа на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потрогав «дверцу», Лань Цзэ убедился, что её нельзя открыть, и взял то, что появилось на столике — это была одежда, материал которой сильно отличался от того, что они носили, и напоминал форму работников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твоё, а это моё, — сказал Лань Цзэ, передавая один комплект Цан Цину, а сам открыл значок «письмо» на экране над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краткое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переодевания, в 11:20, соберитесь у входа в зал на втором этаже].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стену в глубине комнаты — в этой комнате не было окон, но на стене прямо над входом было встроено электронное табло, показывающее время. Вся комната, включая кровати, столы, стулья и двери, была сделана из какого-то металла, хотя материалы немного отличались. Даже вентиляционные отверстия были просто сетчатыми, встроенными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11:06, и они поспешно переоделись, перед выходом аккуратно положив коробки в пустой шкаф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они увидели, что Лоу Кэ и Саса из соседней комнаты тоже выходят. Те двое явно не привыкли к этой странной, но подходящей одежде. Лоу Кэ с раздражением тянул за воротник, а Саса... Боже, Саса надел штаны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воротник Лоу Кэ, затем на пуговицы на штанах Сасы, и не смог сдержать смеха, что вызвало косой взгляд Лоу Кэ и недоумённый взгляд Сасы.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— лицо Лоу Кэ исказилось от злости. — С тех пор, как появилась эта женщина, похожая на робота, он только и делал, что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указал на Сасу,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Саса, ты штаны надел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Саса опустил голову, его круглый череп наклонился. — У них есть перед и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переодень их! — Лоу Кэ быстро затащил Сасу обратно в комнату, чтобы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стоя у двери, продолжал смеяться, обняв Цан Цина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Дэ и Буни, которые жили в одной комнате, тоже вышли. Увидев Лань Цзэ, Ань Дэ подошёл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Цзэ, Цан Цин, вы тоже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занят смехом, а Цан Цин — поддержкой, так что никто не обратил на Ань Дэ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стороне, Ань Дэ застыл с выражением лица, которое, казалось, вот-вот превратится в камень. Буни, стоящий рядом, наклонил голову, его острые уши дёрнулись, и он ткнул Ань Дэ в почти окаменевшее лицо. Они уже не раз видели, как Ань Дэ остаётся в стороне, и ему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Лоу Кэ, переодев Сасу, снова вышел. Увидев Лань Цзэ, он сначала глубоко вздохнул,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это... это существо, похожее на робота... женщина? Что такое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небо, понимая, что этим детям всё это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объяснить, но в этот момент у входа в коридор появился человек, который с раздражением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собирайтесь! Вы что, не хотите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Цзэ загорелись, и он потянул Цан Цина за собой, бросив Лоу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еда, и это было истиной для всех, кто жил на Планете Песчаных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проводником и присоединившись к другим детям, они вошли в лифт и спустились на уровень ниже, где находилась огромная...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стулья, зелёные растения, расставленные по всему залу, — всё это казалось невероятным для детей, выросших на Планете Песчаных Бурь, где кроме песка и камней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подвёл их к окну, где раздавали еду, и указал на панель на стене, отличающуюся по цвету: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пока нет личных терминалов, поэтому каждый раз, когда вы будете брать еду, вам нужно будет прикладывать руку сюда. На экране появится меню, выберите то, что хотите, и еда выпадет отсюда. Возьмите поднос и идите к столам. После еды отнесите посуду в отверстие для утилизации, каждый должен сделать это сам, нельзя делать это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здесь нельзя оставлять еду, поэтому берите столько, сколько сможете съесть. Если что-то останется, это вычтут из следующего приёма пищи. Кроме того, еду можно есть только в столовой, нельзя уносить её в комнаты или куда-либо ещё. Наконец, еда раздаётся три раза в день: с 5 до 9 утра, с 11 до 13 часов дня и с 17 до 19 вечера. В другое время, даже если вы нажмёте здесь, меню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три раза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пустыне, зашептались от восторга, а человек, объяснявший правила, 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