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Дэ вдруг улыбнулся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хотели заглянуть на чёрный рынок, но случайно оказались здесь, когда они приземлились. Вы перед этим видели кого-нибудь? Они говорили, что с нами будут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с лёгким сомнением приподнял бровь, взглянув на Ань Дэ. Его улыбка вызывала у Лань Цзэ подозрения. Этот парень всегда казался ему подозрительным. Улыбчивые люди либо скрывают свои истинные намерения, либо просто маскируют свою холодность. Глядя на Лоу Кэ и троих рядом с ним, а также на четверых, сидящих рядом с Ань Дэ, Лань Цзэ понял, что у Лоу Кэ, вероятно, осталось только эти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Ань Дэ, Лань Цзэ предпочёл продолжить спор с Лоу Кэ, который всегда легко заводился: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снова пошли на чёрный рынок? Я же говорил, что там уже никого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Кэ сердито посмотрел на него, скрестив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хожу, куда хочу! Тебе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Ань Дэ, чья улыбка застыла из-за того, что его проигнорировали, был потянут за руку парнем с острыми, как у эльфа, ушами и большими, блестящими глазами. Тот указал на ошейник на своей шее, а затем на Цан Цина, сидевшего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Ошейник. У него нет ошейника.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Дэ с удивлением посмотрел на Цан Цина и уже собирался что-то спросить, как вдруг дверь, через которую они вошли,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Браун? — Лоу Кэ с ненавистью произнёс имя, увидев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четверо из тех шестерых, с которыми Лоу Кэ когда-то разошёлся. Да, их было только четверо. Услышав голос Лоу Кэ, Браун вздрогнул, нервно покосился на него и, съёжившись, сел в углу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посмотрел на разгневанного Лоу Кэ, затем на Брауна и его троих товарищей, выглядевших более худыми и измождёнными, чем обычно, и, обменявшись взглядом с Цан Цином,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остальные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Браун напрягся, злобно уставившись на Лань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вина! Вы забрали так много еды...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тень мелькнула, и Цан Цин оказался перед Брауном, одной рукой сжав его горло. Его голос стал леденящим, как у демона: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А Цзэ, который велел оставить вам половину, вы бы не получили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когда они решили забрать часть еды, Лань Цзэ настоял на том, чтобы оставить половину. В противном случае они бы использовали Стол, чтобы увезти всё, не оставив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Планета Песчаных Бурь. Даже если они забрали половину еды, если бы не смогли вовремя найти или обменять её, они бы рано или поздно остались без пищи и умерли бы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Кх-кх... — Браун, едва не задохнувшийся, упал на рядом стоящего человека, который поспешно отстранился, не решаясь противостоять Цан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Кэ с другой стороны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вы оставили им всю еду, это бы не помогло. Эти бездельники с тех пор, как узнали, что чёрный рынок опустел, сидели в базе, даже не выходя за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с улыбкой подозвал Цан Цина обратно к себе, похлопав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злишься? Стоит ли оно того? Лучше вздремни, может, позже мы увидим кого-то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Дэ, услышав это,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Ты знаешь, кого мы должны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Лань Цзэ успел ответить, дверь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 облегающем костюме с длинными развевающимися золотистыми волосами шёл впереди группы, ведя этих оборванных, одетых в лохмотья детей вглубь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встречали людей, большинство из которых тоже были одеты в белые униформы. Все они выглядели как обычные люди, без каких-либо признаков других 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поворотов они наконец оказались в комнате. Дверь распахнулась, и перед ними предстал зелёный сад, окружённый яркими, пышными цветами всех оттенков. Среди этого цветочного великолепия сидела женщина с длинными голубыми волосами и голубыми глазами. Её кожа была настолько белой, что, казалось, излучала мягкий свет, а её взгляд был полон сострадания и святости, словно она олицетворяла величайшее милосердие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взгляд упал на детей, в её глазах появилась боль и жалость, и она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те несчастные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мужчина, приведший их, слегка поклонился, положив руку на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ваша светлость.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их голоса были слишком тихими, или же эти дети были настолько невежественными, что, войдя, начали оглядываться по сторонам. Когда они наконец осознали происходящее и действительно внимательно посмотрели на женщину, Цю На, стоявший за Лоу Кэ, вдруг широко раскрыл глаза и, указывая на неё, заикаясь,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Р-робот?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дети тоже уставились на неё, некоторые кивая, другие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выглядит как 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Выглядит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сначала удивился, затем начал тихо хихикать, прикрывая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женщины замерла, и через мгновение она с недоумением посмотрела на золотоволосого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Робот?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голову ещё ниже, слегка покачав ею, как бы говоря, что он не знает, о чём говорят эти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повернулась к детям и с лёгким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думаете, что я робот?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Кэ и остальные снова широко раскрыли глаза. Саса, размахивая щупальцами, в замешательстве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она понимает, что мы говорим?!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Это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Пффф... — Лань Цзэ больше не мог сдерживаться, он начал смеяться, дрожа всем телом, слёзы текли по его лицу, и он упал в объятия Цан Цина, не в силах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Лань Цзэ было ещё более странным, чем у остальных детей. У женщины уже начал подёргиваться уголок рта, а золотоволосый мужчина, увидев это, готов был провалиться сквозь землю, лишь бы не быть свидетелем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хаос: одни дети с ужасом смотрели на «робота», который проявлял человеческие эмоции, другие с недоумением и раздражением наблюдали за смеющимся Лань Цзэ, женщина едва сдерживала улыбку, глядя на детей, которые смотрели на неё, как на привидение, а золотоволосый мужчина искал, куда бы спрятаться. Лишь Цан Цин сохранял обычное выражение лица, всё так же выглядел сонным, одной рукой обнимая Лань Цзэ, а другой похлопывая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Лань Цзэ наконец успокоился, женщина вернула себе прежнее спокойствие и с той же мягкой, святой улыбкой посмотрела на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скажите, почему вы думаете, что я робот?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Кэ и остальные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разве не так выглядят роботы?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разве не только роботы выглядят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снова выразила недоумение, обменявшись взглядом с золотоволосым мужчиной: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роботы должны выглядеть как я? Вы уверены, что видели роботов, похожих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Цзэ, который уже перестал смеяться,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посмотрела на него, как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Думаю... вам лучше не спрашивать, — Лань Цзэ улыбнулся ей, хотя его глаза всё ещё были красными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хотят знать то, что от них скрывают. Женщина тоже заинтересовалась. Ведь кто посмел бы создать робота, похожего на неё? Это было бы слишком дерзко! Голубые волосы и глаза всегда были отличительными чертами её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http://bllate.org/book/16621/1520959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