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 то время смогли забрать оставшиеся вещи, без сожаления покинуть это место и укрыться в Великом Разломе, возможно, даже если между ними всё ещё возникали бы конфликты, они не дошли бы до нынешнего состояния — потратили впустую целых шестьдесят дней, чтобы в последний день окончательно рассориться.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которую первым нарушил Саса, всегда находившийся рядом с Лоу Кэ. Размахивая своими щупальцами, он словно парил в воздухе, приблизился к Лоу Кэ и прижал свою круглую голову к его телу, потираясь: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Кэ мой! Я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Цю На тоже сделал несколько шагов вперёд, фыркнул и, бросив взгляд на тех, кто явно собирался вступить в конфликт с Лоу Кэ, встал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ним подошёл ребёнок ростом в половину взрослого, с большими чёрными круглыми глазами, похожий на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Ань Дэ по-прежнему стоял с лёгкой улыбкой на лице, а рядом с ним плотно прижимался подросток с острыми, как у эльфа, ушами и большими влажными глазами, явно принадлежащий к его группе и не собирающийся переходить к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трое подростков также присоединились к Ань Дэ, образовав явное противостояние с четвёркой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либо оглядывались по сторонам, либо колебались, либо выглядели растерянными, а кто-то даже усмехался. Однако среди тех, кто всё ещё сомневался, оказались как раз те, кто только что спорил с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Лоу Кэ усмехнулся и бросил на Ань Дэ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то мы расстаёмся, и всё здесь делится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Кэ заговорил о расставании, остальные не отреагировали, но как только он упомянул о разделе вещей, те, кто колебался, тут же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Твоих людей меньше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всё ещё неопределившиеся, явно не перешедшие заранее на сторону Ань Дэ, составляли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вдруг усмехнулся и бросил на них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решить, кто сколько получит,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джунглей, где сильный пожирает слабого, действовал ещё с давних времён, когда голодные дети отбирали еду у тех, кто слабее. Здесь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самым сильным в одиночном бою был, несомненно, ушедший Цан Цин, поэтому он и Лань Цзэ забрали с собой половину еды и воды, а дети лишь ругали их за спиной, но никто не осмеливался догнать и потребовать вернуть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оставшихся самые сильные в бою и по уровню духовной силы были в группах Лоу Кэ и Ань Дэ, а те, кто оказался в третьей группе, самой многочисленной, были самыми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этой команде все «слабые» объединялись против сильного Цан Цина и его обузы Лань Цзэ. Но теперь, когда сильнейшего не было, им ничего не стоило повернуть оружие против этих «слабых».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те, кто возмущался и боялся, замолчали, Ань Дэ с улыбкой посмотрел на Лоу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завтрашние ядра тоже разделим таким же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плотно сжал губы, прищурившись, некоторое время смотрел на Ань Дэ, который улыбался с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Наконец-то мы почти на 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глядя на экран, где виднелся разрыв, символизирующий бурю и свет, едва не расплакался. Внешний шторм уже значительно ослаб, и теперь даже мехи с хорошими характеристиками могли бы с трудом выбраться наружу, не развалившись от ветра. Однако сейчас их мех всё ещё не мог нормально передвигаться, так что лучше было подождать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великая буря полностью покинет этот регион, и путь на Чёрный рынок станет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вверх, который они проделали в поисках выхода, был нелёгким. Десять дней назад они собрали все свои запасы сушёных морепродуктов, яиц и зелёных медуз, сложив их в свои мехи, и лишь тогда, попытавшись зарядить синюю штуку небольшим количеством энергетических камней уровня S, обнаружили, что её предыдущая вспышка света, разрушившая ошейник на шее Цан Цина, потратила немало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тут же использовал энергетические камни из меха, чтобы зарядить её, и только после того, как она полностью насытилась, положил её обратно в пространственный ящик, ближе ко дну, скрывая среди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случайно переносимые в мехе энергетические камни также немного истощились. Учитывая гибкость и безопасность меха, Лань Цзэ и Цан Цин решили не загружать в него новые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экспериментов Лань Цзэ и Цан Цина стало ясно, что Цан Цин не мог использовать пространственный ящик из-за ошейника! Теперь даже он мог извлекать из него предметы и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ящик не был привязан к конкретному пользователю, так что любой, кто его нашёл, мог открыть. Поэтому, ради безопасности, Лань Цзэ решил положить эту светящуюся штуку как можно глубже, чтобы её не было видно при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Отвлёкшись, скажем, что, собрав вещи, они начали карабкаться вверх в поисках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обрыв они больше не решились использовать — там было слишком много крабов, и в прошлый раз они именно оттуда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было легко, но подниматься, если на пути снова встретятся морские обитатели, было бы куда страшнее. В итоге им пришлось искать путь наверх через другие пещеры, пробуя то тут, то там, и, преодолев множество трудностей, они наконец нашли ту самую пещеру, куда упали обломки чёрного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корабля там уже не было, а сама пещера, благодаря его падению, расширила ранее узкий разлом, и, найдя устойчивые участки скал, они смогли подняться. И, конечно же, они успешно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относительно скрытную пещеру, где можно было укрыться от бушующего на поверхности шторма, они провели там ночь, а на рассвете, на своём потрёпанном и частично повреждённом «Столе», отправились в сторону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из их бывшей базы также выехало целых пятнадцать старых мехов, направляясь в сторону Великого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звезды озарял поверхность Планеты Песчаных Бурь, опустошённую великим штормом. Повсюду царил хаос: некоторые разрушения были вызваны прошедшей бурей, а другие — недавним падением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изумлением смотрел на почти неузнаваемую поверхность,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если бы не координаты, показывающие, что мы всё ещё на привычном пути, я бы уже не узнал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молча наблюдал за изображениями на экране, показывающими разные направления: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падения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всего! То, что мы видели в разломе, вероятно, было лишь частью корабля, а остальное упало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Лань Цзэ была не совсем точной, так как часть, упавшая на поверхность, так и та, что провалилась в Великий Разлом, были лишь фрагментами огромного авианосного корабля, большая часть которого всё ещё оставалась на орбите планеты! Однако к настоящему времени эти части уже были собраны Альянсом и отправлены в центр исследований. Ведь все остальные авианосные корабли Империи взорвались настолько тщательно, что от них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Следы, оставленные обломками корабля на поверхности Планеты Песчаных Бурь, вызвали ещё большие разрушения, превратив некогда ровную поверхность в множество больших и малых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Лань Цзэ и Цан Цин могли лишь медленно искать новые пути к Чёрному рынку, и, находясь на полпути, они заметили на другом конце ущелья знакомую колонну мехов — это были Лоу Кэ и его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стороны, увидев друг друга, инстинктивно остановились, молча смотря друг на друга, и менее чем через минуту продолжили движение в своих направлениях,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