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Цин, несомненно, были удачливы, поскольку модель их меха была настолько старой, что при сканировании новыми мехами их оболочка не вызывала никакой реакции — это был просто хлам, сделанный из первичных металлических материалов, состав которых был лишь чуть лучше, чем у окружающих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их мехах были элементы, которые могли быть обнаружены людьми из Звёздного Альянса, но, к сожалению, они сбежали глубоко под землю, в место, полное Синих звёздных камней и энергетических камней уровня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их мехи могли быть обнаружены с меньшей вероятностью, чем окружающие Синие звёздные камни и энергетические камни! Чтобы их нашли, ещё постараться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дней эта группа мехов исследовала окрестные пещеры, но так и не смогла найти целевые объекты. В итоге они вернулись обратно, собрали все обломки корабля Империи Бран и забрали их с собой. Перед отлётом они снова вернулись к ущелью, где прятались Лань Цзэ и Цан Цин, и в месте, где было много высококачественных Синих звёздных камней, команда тихо забрала немало ценных вещей. Помимо энергетических камней, которые нельзя было поместить в пространственные предметы, каждый получил несколько крупных высококачественных Синих звёздных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полностью удивило Лань Цзэ и Цан Цина — это то, что небольшие залежи энергетических камней уровня S, которые были редкими и часто находились рядом с магмой, не были распознаны механиками как энергетические камни уровня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энергетические камни уровня A тесно связаны с Синими звёздными камнями, а эти энергетические камни уровня S оказались отдельно, словно застывшая магма?!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оставались на месте целых восемь дней, пока чувство угрозы в сердце Лань Цзэ полностью не исчезло. Только тогда они тихо выбрались из укрытия и вернулись к подножию утёса,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вернулись через пару дней после ухода, — Лань Цзэ невольно вздохнул, глядя на хаос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другом месте, не в той пещере, где прятались, а в уединённом уголке у подножия утёса. Здесь также была магма и несколько ям с остатками высококачественных энергетических камней, на которых виднелись следы грубого скола лазуритовых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огляделся, в его глазах мелькнуло пренебрежение — такие грубо сколотые лазуриты наверняка имели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Лань Цзэ, когда впервые обнаружил лазурит, тщательно предупредил Цан Цина, чтобы он был осторожен при сборе, стараясь не повредить эти камни, иначе трещины снизят их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продолжал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война — это прибыль. Посмотрите сюда, если бы они действительно захватили эту империю, то наверняка унесли бы с собой немало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они, кажется, действительно ушли, — Лань Цзэ наклонил голову, задумавшись, затем прищурился и почесал подбородок. — А Цин, давай начнём добывать камни и собирать высококачественные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— я хочу съесть креветки!!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мехе не было кухонной плиты, пространство и так было ограничено, а Старик, который его создавал, выжал из него все возможное, добавив множество металлических полок и ящиков для хранения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питались питательными концентратами, которые не требовали приготовления, так что кухонный стол и не был нужен. Лань Цзэ даже сомневался, ел ли Старик когда-нибудь блюда, приготовленные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Лань Цзэ не волновало, что ел Старик, его заботили только он сам и Цан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приходилось прятаться, даже внутри меха они не могли шуметь, а перед входом мехов в пещеру приходилось отключать все системы. У них не было ни настроения, ни времени, ни смелости готовить еду. Но теперь у них наконец появилась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модель меха «Стол» была старой, это всё же был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Мехи, которые могли быть отправлены на такие негостеприимные планеты для добычи, должны были быть прочными и выносливыми. Они должны были выдерживать как экстремальный жар, так и холод, не плавясь и не трескаясь.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управляя таким мехом, они, конечно, не могли плавать в магме, но могли приблизиться к ней на определённое расстояние, чтобы найти несколько раскалённых камней или даже взять немного магмы для использования в качестве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притащили раскалённый камень и измерили его температуру — поверхность была около шестисот-семисот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горячо, давай сначала остудим его, — распорядился Лань Цзэ, доставая из пространственного ящика воду и большой кусок креветочного мяса. Подумав, он также достал высушенное яйцо, которое не мог съесть, но и выбросить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ещё, он нашёл круглый металлический предмет, устойчивый к высоким температурам, который можно было использовать как кастрюлю. Он помыл его, наполовину наполнил водой и начал растирать яйцо, которое стало твёрдым,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высушенное под звездой в крайне сухой среде Планеты Песчаных Бурь, не могло быть твёрдым, как скала. Металлическим ножом его можно было легко раскрошить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обращал внимания на крупные куски, он уже пробовал это яйцо раньше. Оно было похоже на желток, а не на плотный белок, и его структура была несколько рыхлой. При варке крупные куски растворялись.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упала до пятисот, — доложил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в маленькую металлическую корзину и принеси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них не было открытого огня, они могли использовать магматические камни как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счастливо напевал какую-то мелодию, и когда горячая металлическая корзина была принесена, он с помощью механической руки меха поставил её в угол. Затем он поставил круглую кастрюлю с водой и яичным порошком на неё и начал нагревать!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камней, выкопанных у магмы, для нагрева пищи напоминало Лань Цзэ приготовление на углях. Металлическая «кастрюля» была небольшой, и когда её поставили на квадратную корзину, осталось немного места. Лань Цзэ добавил металлическую пластину, которую нашёл где-то, помыл её и использовал как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сковорода нагрелась, Лань Цзэ положил на неё нарезанные ломтики креветочного мяса. С шипящим звуком аромат мгновенно наполнил воздух, и Лань Цзэ невольно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Цан Цин также молча кивнул, этот запах был куда приятнее, чем у консервированной еды, которую они ели раньше. Его желудок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улыбнулся,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скоро будет готово, это готовится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были морепродукты, креветки! Их можно было быстро обжарить или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обжаривания белоснежное креветочное мясо стало слегка розовым, а его прозрачность превратилась в плотный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готово! — Лань Цзэ снял несколько обжаренных ломтиков креветок ножом и положил новые. Он взял один кусочек и поднёс его ко рту Цан Цина, а сам тоже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упругая текстура, этот насыщенный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почувствовал, что его язык чуть не проглотил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Лань Цзэ, не переставая жевать, спросил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 и сам взял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не нуждалась в излишних словах. Они ели и жарили, пока в кастрюле с яичным порошком не начали появляться мелкие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