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кивнул. Теперь, когда они втиснули мех в это место, они не могли просто так двигаться — вход и выход из кабины осуществлялись только через люк под мехом. И если Лань Цзэ хотел что-то приготовить, им пришлось бы воспользоваться помощью магмы снаружи, так как в их мехе не было подходящих устройств для нагрева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немного покопался и нашёл два пакетика питательного концентрата с кисло-сладким вкусом. Они начали есть, но, не успев закончить и половины, Лань Цзэ почувствовал, как его сердце резко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Пак! Питательный концентрат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напряжённо посмотрел на человека, сидящего у него на коленях. Во время побега он несколько раз использовал свои способности, и теперь держал Лань Цзэ, чтобы справиться с последствиями синдрома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...Они пришли, — голос Лань Цзэ дрожал, руки слегка тряслись, но он быстро нажал на несколько кнопок перед сиденьем Цан Цина, отключив последние осветительные устройства. Теперь в кабине осталась только ручная линза, через которую можно было наблюдать за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мехов единого образца спустился с глубокого утёса. Они шли не по тому пути, что Лань Цзэ и Цан Цин, но всё же обнаружили следы их передвижения. Однако по некоторым причинам они не придали этому большого значения и не следовали за этими следами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пилотов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 утёсе есть свежие следы, — сказал он, и один из мехов направился к определённому месту на утёсе. Это было то самое место, где Лань Цзэ и Цан Цин закрепили крюк, но затем, когда мех потерял равновесие, следы были вырваны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но похоже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огромная клешня внезапно ударила по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эти чертовы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 пожаловался, блокируя атаку световым щитом, затем размахнулся световым мечом, который выглядел гораздо эффектнее, чем оружие Лань Цзэ и Цан Цина, и ударил по крабу.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скрежет, словно что-то скребло по металлу. Мех приложил огромные усилия, но смог лишь на треть вонзить меч в клешню.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у этих тварей такая твёрдая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они же не умеют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Мех, вышедший на разведку, вернулся в отряд. Хотя они продолжали жаловаться на жестокость местных существ, увидев, что со всех сторон утёса были подобные существа, они перестали сомневаться в происхождении следов — они, должно быть, остались после схватки этих животных. Взгляните на их огромные клешни.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 только здесь, но и в других местах они видели сотни следов разных форм и размеров. Именно из-за их обилия и разнообразия, а также из-за того, что в пещере были существа разных видов, они решили, что все эти следы оставили местные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поднял упавший питательный концентрат, положил его в ящик и обнял Лань Цзэ. Они молча сидели на своих местах, внимательно глядя в линзу.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линза обычно использовалась только тогда, когда энергия меха полностью заканчивалась, и он становился непригодным для управления. Она была похожа на прицел в танке, и в обычное время её никто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Лань Цзэ и Цан Цин не могли использовать ни одно устройство, которое бы задействовало энергию меха, кроме этой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трещины, где они прятались, были разбросаны группы синих звёздных камней разной высоты. Они стояли, словно мох на скалах, и Лань Цзэ с Цан Цином, глядя через линзу, могли чётко видеть одну из таких групп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смотрели на вход в трещину, через которую они вошли. Там, где находилась магматическая река, был круглый свод, и туннель с раскалёнными докрасна камнями вёл куда-то вдаль. Лань Цзэ и Цан Цин даже не решались изменить угол линзы, просто молча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поскольку все системы меха были отключены, включая терморегуляцию и систему вентиляции, время шло, и примерно через полчаса температура внутри меха начала постепенно повышаться.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энергетическим камням уровня S, они обратили внимание на температуру снаружи — она была уже семьдесят два градуса, и это было ещё до того, как они подошли к магме. Теперь, хотя они находились дальше от магмы, температура вряд ли была ниже пятидесяти градусов. Если они пробудут здесь слишком долго, температура внутри меха скоро достигнет ужасающих значений, и они превратятся в жареное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оба мальчика не обращали на это внимания. Их мысли были сосредоточены на том, что они видели через линзу. В тот момент, когда Лань Цзэ начал нервничать и даже задумался, не пропустили ли они что-то, — у входа что-то произошло!!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широко раскрыв глаза, и уставился в линзу. Он почти забыл дышать, его мозг просто повторял увиденное — синий корпус, белые, красные и чёрные узоры... небольшой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разведывательный самолёт?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осознать, они увидели, как «самолёт» облетел пещеру, затем выбрал место и «приземлился». Перед приземлением его форма изменилась, и, сдерживая желание закричать «Трансформер!», Лань Цзэ увидел, как он превратился в робота с четырьмя ногами, двумя механическими руками и странным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осмотрелся по сторонам, затем направился к нескольким более широким трещинам. Примерно через двадцать минут он поднялся в воздух, снова превратился в «самолёт» и улетел...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 недоверием повернулся к Цан Цину, который всё ещё держал его, положив подбородок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кивнул, их щёки слегка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ушли? Они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уже не мог спокойно оценивать ситуацию. Хотя он не видел, насколько силён был этот «трансформер», но как интуиция, так и блеск его корпуса говорили ему — этот мех был гораздо мощнее их собственного!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на этот раз немного заколебался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закусил губу и снова посмотрел в линзу. Он понимал, что Цан Цин имел в виду, что он тоже не знает, но разве он сам не был в таком же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внутри меха продолжала медленно подниматься, уже превысив тридцать пять градусов, но мальчики, казалось, не замечали этого. Они сидели близко друг к другу на одном сиденье, и их тела уже покрылись потом, но они, похоже, этого не чувствовали.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третий не обнаружил ничего подозрительного, целевой объект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не обнаружил ничего подозрительного, целевой объект не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это седьмой мех. В глубине пещеры обнаружена ещё одна трещина, запрашиваю разрешение на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мех, разрешаю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мехи исследовали эту относительно просторную пещеру, тщательно проверяя каждое место. К сожалению, они ничего не нашли... ну, если не считать больших залежей синих звёздных камней, а также то, что некоторые обнаружили энергетические камни уровня A, иногда выступающие из-под магмы и синих звёздных камней. Увидев это, все поняли, почему здесь был чёрный рынок, и почему до них дошли слухи, что Альянс Спасителей и патруль уже отправили сюда своих людей. Такие ценные ресурсы вызывали зависть даже у них, что уж говорить о тех, кто получил информацию и поспешил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http://bllate.org/book/16621/1520844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