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слегка растерялся, ощутив, как его лицо начинает гореть, и, отстранившись, уклонился от руки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Порезался, — нахмурился Цан Цин, внимательно разглядывая губы Лань Цзэ. На них уже успела образоваться корочка от засохшей крови, но рана всё ещё выглядела пугающе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тепла на губах заставило Лань Цзэ замереть. Увидев серьёзное выражение лица Цан Цина, он почувствовал, как его лицо снова начинает гореть, и, кашлянув,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падал, случайно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заметив, что Цан Цин, похоже, хочет что-то сказать, он поспешно указал на изображение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посмотрим, что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замешкался и указал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их мех окончательно опустился на этот мир, состоящий из лазуритов, Лань Цзэ почувствовал, как его сердцебиение немного успокоилось, но всё же оставалось чувство тревоги, поэтому он хотел продолжить движение вглубь, чтобы найти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 беспокойством посмотрел на Лань Цзэ и, увидев, как тот поспешно вернулся на своё место, развернулся и направил мех в указанное Лань Цзэ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углубились в голубые кристаллы, они смогли подтвердить, что эти кристаллы действительно были синими звёздными камнями. Однако эти камни больше напоминали кристаллы, которые Лань Цзэ видел раньше, — длинные, похожие на ростки бамбука, растущие из земли и расходящиеся во все стороны, словно «растущие»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этих синих звёздных камней был на несколько оттенков светлее, чем у тех, что они собирали в шахте, и они не были такими прозрачными, внутри них была мутная смесь голубого и белого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 знал, насколько ценны эти камни по сравнению с теми, что они собрали ранее, но, учитывая их размер, они могли бы принести хорошую прибыль — конечно, если бы они нашли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них не было времени изучать эти вещи, им нужно было срочно найти действительно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сквозь красивые голубые кристаллы, они подошли к скальной стене, где обнаружили новую трещину. Температура снаружи меха уже достигла пятидесяти пяти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значение, Лань Цзэ машинально потрогал лоб. Хотя внутри меха не нужно было беспокоиться о температуре, такая жара, близкая к поверхности Планеты Песчаных Бурь, всё же заставляла его чувствовать себя так, словно ему было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туннеле по-прежнему можно было видеть группы синих звёздных камней, но их размеры были меньше, чем у тех, что они видели снаружи, а цвет был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чем дальше они продвигались, тем труднее становился путь, и в конце концов мех пришлось развернуть боком, словно краба, и медленно продвигаться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некоторое время путь впереди внезапно расширился, и перед ними открылся странный и прекрасный мир, где красный, голубой и чёрный цвета переплелись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лазуриты, красная магма, а рядом с бурлящей магмой находился глубокий чёрный бассейн, напоминающий самый красивый агат... энергетический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это... энергетический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Цзэ дрожал, когда он указал на маленький чёрный бассейн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Цан Цин тоже не был уверен, но, по крайней мере, это выглядело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резко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немного образцов и проанализируем их. Ведь рядом магма, может быть, это что-то, образовавшееся после её остывания!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подарок судьбы заставил его сомневаться, поэтому ему нужно было больше точных доказательств, чтобы понять, что это за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анализа появились, Лань Цзэ подумал, что нет ничего прекраснее, чем встроенный в их мех анализатор элементов, который ясно показал — чёрная, густая, жидкая субстанция, которую они взяли, действительно была легендарным энергетическим камнем, и его качество достигло уровня S, а не A! Неудивительно, что он был таким густым и жидким, а не полузастывшим, как то, что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S? Лань Цзэ и Цан Цин слышали о таких только в легендах, но это не мешало им понимать их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Цзэ загорелись странным светом, и он внезапно повернулся к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будет, если мы бросим ту голубую штуку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В глазах Цан Цина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сможет ли она поглотить весь этот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глубоко вздохнул. Хотя идея была заманчивой, к сожалению, они всё ещё находились в опасности. Если эта штука обладает какими-то странными свойствами — например, привлекает внимание после поглощения энергии, — то лучше не рисковать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им задуматься об этом бассейне энергетических камней... или, возможно, теперь их можно было назвать «энергетической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мех у края бассейна, они опустили металлическую корзину и, словно черпая воду, наполнили её до краёв, затем взяли вторую корзину и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пустые корзины внутри меха были заполнены, Лань Цзэ с сожалением посмотрел на бассейн, уровень которого уменьшился лишь немного, и начал осматривать другие вещи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магма образовывала реку, которая втекала и вытекала из «подземного русла». Помимо этой красной «реки», повсюду были разбросаны голубые лазуриты — на потолке, стенах, полу. Здесь их цвет был гораздо глубже, чем в туннеле, и они были настолько прозрачными, что напоминали драгоценные камни, не нуждающиеся в обработке, чтобы поражать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внимательно осмотрел землю, где «росли» лазуриты, и обнаружил, что под ними был не жёлто-коричневый камень, а чёрный энергетический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прозрачные энергетические камни и синие звёздные камни встречались в пещере повсюду, распределённые по всему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глубоко вздохнув, они не позволили этим вещам ослепить себя и не стали собирать синие звёздные камни, а вместо этого внимательно осмотрели окрестности и направились в определённом направлении. Пока они собирали энергетические камни уровня S, они уже старательно изучили это пространство. На стенах пещеры всё ещё были трещины разного размера, некоторые глубокие, другие мелкие. Осмотрев их, они выбрали небольшое углубление в скале. Осторожно обойдя ближайшие лазуриты, они медленно подошли к нему и втиснули мех в углубление, сжав его конечности, словно это был старый ящик, идеально вписывающийся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втянули механические руки, Лань Цзэ открыл крышку на левой стороне сиденья и нажал на зелёную кнопку. В тот же момент серебристо-серый корпус меха превратился в жёлто-коричневый, точно такого же цвета, как окружающие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слегка искривлённый металлический ящик выглядел как жёлто-коричневый камень, ничем не отличающийся от стен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Скалы в пещере и так были разнообразны, особенно в трещинах, где можно было найти камни даже более странной формы, чем их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включили защитный цвет и отключили большинство функций меха, Лань Цзэ наконец вздохнул с облегчением и повернулся к Цан Цину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а потом решим, что делать с теми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ели с тех пор, как начали карабкаться, затем столкнулись с атакой огромных крабов, упали с обрыва и искали безопасное место. Этот путь был настолько опасным, что, казалось, выбил из них всю смелость, которую они накопили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смелость полностью исчезла только у Лань Цзэ, Цан Цин, по крайней мере внешне,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