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Верёвка с огромной скоростью вытягивалась из меха под действием мощного удара, и Лань Цзэ с Цан Цином на мгновение ощутили невесомость, как при прыжке с тарзанки. Вскоре верёвка натянулась до предела, и их резко дёрнуло в креслах. Если бы не защитные устройства, удерживающие их, они бы вылетели из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мех по инерции начал раскачиваться в сторону скалы, к которой был прикреплён верхний конец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придя в себя, поспешил предупредить, несмотря на то, что его ещё трясло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мы сейчас врежемся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скорректировал положение меха, направив его конечности к скале. В момент столкновения он согнул конечности и слегка оттолкнулся от скалы, верёвка снова натянулась, и мех начал раскачиваться в обратную сторону. На этот раз он не улетел далеко, и при следующем раскачивании они смогли бы снова зацепиться за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слегка выдохнул, почувствовав облегчение — хотя они потеряли одну механическую руку, но хотя бы избежали окружения крабов. Только неизвестно, сколько времени у тех уйдёт, чтобы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они почувствовали, как мех снова дёрнуло, а затем ещё раз. Лань Цзэ нахмурился, быстро вызвав другой экран, на котором отобразилось: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Гвоздь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конечности меха снова коснулись скалы, но верёвка уже полностью отцепилась! Мех, не успев зацепиться за скалу, снова начал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быстро нажал на кнопку, и отцепившаяся верёвка мгновенно втянулась обратно в мех, а Цан Цин ударил оторванной механической рукой по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столкнулся с камнем, раздался резкий звук и посыпались искры, но это не смогло остановить падение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ударился о что-то с громким звоном, подскочил в воздухе и продолжил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Верёвка полностью втянута.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Лань Цзэ случайно прикусил губу, но сейчас было не до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хотя внешне оставался спокойным, излучал напряжённость. В считанные секунды он выбрал направление и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щелчок, только что втянутая верёвка снова вылетела, и первый гвоздь вонзился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снова натянулась, и гвоздь, не имея других гвоздей для распределения нагрузки, не смог долго держаться, но даже это слегка замедлило падение. Верёвка снова втянулась и вылетела, в то время как Цан Цин в перерывах ударял оторванной механической рукой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насколько глубоко упали, и не могли понять, сколько времени заняло падение. Их нервы были натянуты до предела, и они не расслаблялись ни на секунду. Поэтому, когда они наконец смогли зацепиться за скалу на своём изрядно потрёпанном мехе, они с изумлением обнаружили, что вокруг них повсюду светится голубое сияние. Они словно заблудились в сказочном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почувствовал, как пересохло горло, и смотрел на окружающие его голубые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тоже наконец расслабился, глядя на слегка искажённый экран, на котором иногда появлялись помехи. Перед ними, недалеко от меха, повсюду были голубые кристаллы, словно растущие из земли. Это было настолько красиво, что можно было забыть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Лань Цзэ похлопал Цан Цина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спустимся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поправил рычаг управления и только сейчас заметил, что в результате нескольких ударов ручка на рычаге окончательно сломалась, и теперь он держался за голый металлический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Искореженный мех медленно и осторожно спускался вниз, шаг за шагом. За время падения и ударов мех явно не раз сталкивался с чем-то, и Лань Цзэ предполагал, что некоторые из этих ударов были о скалы, но среди них точно были и те странные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эти существа не любят голубое сияние, так как в зоне видимости не было ни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дно ущелья, они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Конечности сильно повреждены, есть деформации, — Цан Цин осмотрел мех и отправил Лань Цзэ данные о повреждениях и деформациях на конечностях.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починить не получится, — Лань Цзэ вздохнул. — Но, по крайней мере, они ещё работают. Верёвка полностью втянута, гвозди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затылок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втянем механическую руку, потом, если будет возможность, установим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рука и световой меч были связаны, так как для использования меча требовалась энергия, поэтому рукоять меча была соединена с рукой, и её нельзя было просто заменить другой механической рукой. Вот это технологии... такие неудобные!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световой меч, и четыре стреляющих отверстия на «Столе» требовали энергии от самого меха. Лань Цзэ проверил и обнаружил, что всего за короткий бой мех израсходовал половину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слабое оружие, но так много «ест», как вообще разрабатывали эти технологии? Неужели нет более энергоэффективных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Пожаловавшись, Лань Цзэ смирился и встал, чтобы достать из металлического ящика в углу кабины энергетический камень уровня B размером с кулак. Подойдя к месту за их креслами, он наступил на голубую панель, и в полу открылось круглое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находилась энергетическая печь «Стола», из отверстия исходил слабый красный свет. Лань Цзэ бросил внутрь небольшой энергетический камень уровня B, и красный свет стал ярче, постепенно достигнув насыщенного оттенка. Честно говоря, это выглядело так, будто в печь подбрасывают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такая простота была характерна для энергетических камней уровня B и выше. Для камней уровня C и ниже требовалось сначала провести очистку и превратить их в чёрные цилиндрические объекты, которые затем можно было бросить в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на «Столе» и было такое устройство, из-за старости модели оно тратило слишком много сырья, поэтому старик обычно запрещал им использовать его, предпочитая, чтобы они брали с собой уже готовое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быстро закрыл энергетическую печь и подбежал к креслу Цан Цина, заглядывая в его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указал на одно из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Температура снаружи — выше сорока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Сорока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ахнул, вдохнув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Планете Песчаных Бурь температура действительно была экстремальной, особенно ночью и днём. Днём температура поверхности могла не учитываться, но ощущаемая температура воздуха обычно была выше шестидесяти-семидесяти градусов, а ночью опускалась до минус сорока-пятидесяти.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Великом Разломе, даже днём, температура обычно была ниже, но всё же более комфортной — ночью около минус тридцати-сорока, а днём около десяти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температура снаружи была выше сорока, что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геотермальное тепло, — Лань Цзэ повернулся и посмотрел в глаза Цан Цина. — Возможно, мы близко к магме под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лёгкое замешательство на лице Цан Цина, Лань Цзэ постучал себя по лбу, вспомнив, что этим генномодифицированным людям никто не объяснял такие «базовые»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планеты есть зоны с очень высокой температурой, там находится расплавленная магма, которая, остывая, превращается в чёрные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уверен, являются ли они энергетическими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долго объяснял, но вдруг понял, что сам не очень хорошо это понимает, и только когда Цан Цин увидит это своими глазами, он сможет понять. Но в этот момент Цан Цин вдруг взял Лань Цзэ за руку и коснулся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http://bllate.org/book/16621/1520834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