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последние авианосцы... Говорят, когда пала главная планета Империи Бран, они уничтожили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проклятые трёхглазые сумасшедшие! Что им дало уничтожение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в ярости хлопнул по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принесло им пользы, по крайней мере, они не оставили ничего нам,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женщина спокойно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документы уничтожены, королевская семья совершила коллективное самоубийство, когда их дворец был захвачен. В таком случае мы можем только как можно скорее захватить целый авианосец, чтобы получить его ядро и изучить технологию 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паузу, оглядев всех участников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возвращайтесь на свои места, не обращайте внимания на авианосцы, совершающие самоубийственные атаки, минимизируйте наши потери,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вокруг места капитана погасли, и капитан авианосца Семнадцатого легиона Звёздного Альянса с облегчением вздохнул,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действительно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Женщина-помощник капитана, обладавшая лицом ледяной красавицы, держала в руках устройство со светящимся экраном и, словно не слыша шёпота капитана, протянула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от группы преследования, F-1773 переместился в звёздную систему u·tn, рядом с третьей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что Альянс Спасителей, проходящий через зону конфликта, направляется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капитана оставалась спокойной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расчётам маршрута, они пройдут через тот межзвёздный коридор ещё как минимум семьдесят дней, прежде чем достигнут этой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 сожалением улыбнулся, глядя на украшенный яркими взрывами космос, в направлении, где скрывался межзвёздный коридор, в который вошёл F-1773.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битва закончится быстро, это не затронет прибывающий Альянс Спасителей, но я не знаю, не будет ли затронут тот, кого эта дама хочет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помощника капитана, казалось, было застывшим, и она просто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местоположение F-1773, если мы вступим с ним в конфликт, это может затронуть живые существа на третьей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 сожалением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боюсь, эта добрая леди будет огорчена, ведь она хотела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помощника капитана, казалось, не читалось ни малейших эмоций, но в них мелькнула тень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звёздной системе u·tn в это время дрейфовал гигантский авианосец, а за ним, из межзвёздного коридора этой системы, мигнули несколько быстрых и малых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действия мгновенно перекинулись из далёкой звёздной системы в этот, казалось бы, спокойный район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третьей планеты этой системы различные скрытые силы, наблюдавшие за этим, сразу же напряглись, начали обмениваться информацией и быстро собирать свои вещи, чтобы спрятаться или подняться на корабли временных баз, чтобы улететь в безопасное место и избежать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звёздная система являлась своего рода нейтральной зоной между Альянсом и Империей, и из-за её удалённости, даже после стольких лет войны, она редко подвергалась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здесь появился такой гигант — авианосец! Такие гиганты редко появлялись даже в центральных звёздных системах Звёздного Альянса! И судя по внешнему виду, это был корабль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за наживой, и никто не хотел нажить себе больших проблем 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 различным каналам разошлась информация до чёрных торговцев и отрядов на третьей планете, находящейся в Великой песчаной буре, а также до спутника этой звезды — временно названного Скалистой Звездой, где находилась база чёрного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корабль, корпус которого превосходил по размерам несколько малых спутников третьей планеты, несмотря на то, что был изранен, экипаж его был почти полностью уничтожен, а энергия почти исчерпана, приблизившись к орбите третьей планеты, наконец был настигнут преследующими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огромный корпус разорвался на части, взрываясь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снова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проклятые трёхглазые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Бран и Звёздный Альянс были совершенно разными политическими системами. Звёздный Альянс был союзом различных звёздных систем, управляемых многопартийной системой, где все важные решения принимались голосованием. Но каждая звёздная система продолжала управляться по своим собственным правилам, и за исключением межзвёздных путешествий, исследований и технологического обмена, влияние Альянса на обычных людей было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Империя Бран была совершенно другой. У них была единственная королевская семья, монарх, и лидеры, обладающие огромной духовной силой. Каждое их решение было обязательным для всей Империи! Каждое их указание должно было исполняться!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использовать все силы галактики для решения какой-то задачи, даже если это означало жертвовать интересами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заключалась основная разница между Империей и Альянсом, и именно это поведение солдат Империи Бран было непонятно для военных Альянса — они могли пожертвовать своей жизнью ради Империи, даже если это означало убить одного врага ценой десяти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битва становилась неизбежной, корабли и солдаты Империи часто выбирали смерть вместе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корабль из-за длительного боя и отсутствия подкреплений потерял слишком много энергии, и когда они попытались взорваться, корабль — не смог полностью уничтожиться.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командиры преследующих кораблей радовались, думая, что наконец смогут захватить ядро авианосца, огромная сила, притянутая гравитацией третьей планеты и разрываемая мощным штормом на поверхности, — часть авианосца Империи, попавшая в атмосферу третьей планеты, из-за повреждений от предыдущих взрывов, была разорвана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Разорванная часть была именно тем местом, где корабли сосредоточили свои атаки, и, согласно предположениям, важнейшее ядро линкора находилось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поднял синий звёздный камень, который даже в темноте излучал сине-голубое сияние, и с лёгким волнением бросил его в металлическую корзину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 можно положить в пространственный ящик, давай накопаем побольше, пусть даже они не так ценны, как энергетические камни... Думаю, они всё равно не будут слишком дешёвыми...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беседовали, один говорил, второй отзывался, как вдруг раздались громовые раскаты «грохот», «грохот», «грохот», и вся пещера начала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почувствовал, как по коже пробежали мурашки, всё тело словно одеревенело. Он почувствовал огромную опасность, и эта опасность исходила не из одной точки, 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 такой же быстрой реакцией подхватил Лань Цзэ за талию и закинул себе на плечо. Дети, не обращая внимания на выпавшие из корзины Лань Цзэ синие звёздные камни, молнией носились, уворачиваясь от падающих сверху камней, в несколько прыжков добрались до входа в мех и захлопнули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Подключение энергии... Энергия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