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старик, который должен был быть внимательным и следить за каждым движением этих детей, сейчас находился в своей комнате, занимаясь с роботом-компаньоном тем, что можно назвать приятным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крепко зажмурился, чувствуя, как его сердце бьётся сильнее и чаще, чем обычно. В левой руке он держал небольшую деревянную дощечку, которую грыз, закрыв глаза, а другой рукой обнимал существо, прижавшееся к нему и обвившее его талию множеством щупалец. Его рука гладила голову этого существа, хотя на ней не было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вдруг Лоу Кэ открыл глаза, сжал одно из щупалец, обвивавших его талию, и сел. В комнате стояли две широкие кровати, одна у левой стены, другая — у правой. Как только Лоу Кэ поднялся, дети вокруг него тоже начали вставать. Те, кто спал на противоположной кровати, услышав шум, тоже поднялись. Ещё до того как Лоу Кэ успел двинуться к месту, где они всю ночь готовили засаду, чтобы заранее оглушить двоих, один из детей, спавших рядом с Лань Цзэ и Цан Цином, вдруг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Их тут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— с удивлением воскликнул Лоу Кэ, и остальные на кровати начали ощупывать места, где обычно спали Лань Цзэ и Цан Цин. Действительно, на кровати даже не было одеял. Куда они делись?!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комнате, полностью погружённой во тьму из-за отключения электричества, вспыхнул голубоватый свет. Источником света было странное существо с щупальцами, на кончике одного из которых светился голубой огонёк. У этого существа были большие глаза, полупрозрачное тело, огромная голова, круглый рот и множество щупалец вместо рук и ног. Внешне оно немного напоминало человека, но больше походило на гигантского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оно передвигалось по земле, не оставляя за собой слизи, умело говорило и питалось человеческой едой. Короче говоря, это был генномодифицированный человек с одной из планет, такой же, как и все остальные в этой комнате, маленький раб на этой шахтёрской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источнику света Лоу Кэ и остальные дети наконец увидели, что в комнате действительно нет ни Лань Цзэ, ни Цан Цина. Ни их самих, ни их подушек, ни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босс, мы... мы сегодня всё ещё будем действовать? — робко спросил кто-то, глядя на Лоу Кэ, который злобно грыз деревянную дощечку у изголовья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дощечка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Пфу, пфу, пфу! — выплюнув кусочки дерева, Лоу Кэ зло пнул твёрдое изголовье кровати и сердито сказал. — Неважно! Действуем!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эти двое ни задумали, они достигли критического момента и не могли больше ждать. Они должны были действовать сегодня, и если не получится, то им придётся бежать как можно скорее. Если же всё получится, то, как только они найдут «ключ», им нужно будет сразу же уйти. А что касается этих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пока что оставим их в покое. Пока они не мешают, пусть делают, что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тихо подошла к двери и осторожно открыла её. В коридоре было тихо, никакого света, только несколько индикаторов на стенах излучали слабые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Кэ, крадучись, подошёл к двери комнаты старика, прижал ухо к двери и прислушался —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подумал, не подождать ли ещё, но они уже ждали так долго, и если сейчас не действовать, то, как только старик обнаружит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один из самых сильных детей изо всех сил пнул дверь, которая, хотя и не была особо прочной, имела хорошую звукоизоляцию.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распахнулась, и в тот же момент Лоу Кэ, уже давно готовившийся к этому, с телом, окутанным светло-голубым сиянием, как молния, пронзил тьму и ворвался в комнату. Он направился к сгорбленной фигуре, лежавшей на кровати спиной к двери, и нанес удар рукой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вообще не двигался с тех пор, как дети ворвались в комнату. После удара его тело резко перевернулось, и он упал с кровати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широко раскрыты, на лице застыло выражение, похожее на блаженство, но глаза были мутными, а изо рта текла пенистая слюна. Он был полностью обнажен, тело застыло в странной позе, а нижняя часть была вялой и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дети, ворвавшиеся в комнату, были ошеломлены. Что это за поза? Лоу Кэ, хотя и действовал быстро, не мог просто так убить человека с одного удара. Они планировали сначала оглушить старика, чтобы заставить его рассказать, как снять ошейники с их шеи. Если бы он попытался угрожать их жизни, то они бы убили его. Но...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этой странной тишине раздался сладкий, кокетливый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Ммм~~ Хозяин, мину хочет ещё~~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детей устремились на кровать, где робот-компаньон, одетый в тонкую полупрозрачную ткань, лежал на боку в соблазнительной позе, мигая своими большими чёрными глазами и бросая кокетливый взгляд на старика, лежавшего на полу. Он слегка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детей, толстячок, с удивлением указал на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у него на груди такие большие... штуки?!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нет пипки!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Кэ, придя в себя, с презрением посмотрел на говорящих: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дураки! Это же робот, конечно, он выглядит не так,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который прятался на потолке, прижавшись к спине Цан Цина, едва сдержал смех: «Эти дети, которые никогда не видели женщин и не изучали анатомию!»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мертв, — сказал ребенок, который был вдвое ниже остальных. У него были острые уши, и он смотрел на всех большими чёрными глазами, поглаживая подбородок рукой с четырьмя длинными пальцами. — Теперь что будем делать? Если мы не найдём ключ, чтобы снять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ошейник на своей шее, который всё ещё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молча достал из кармана кусок деревянной дощечки, которую он ранее сломал, и снова начал грызть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сможем ли мы найти ту штуку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знали, что старик использовал устройство на своей ладони, чтобы уничтожить любого из них, но как именно оно работает,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на руке! — сказал другой ребенок, указывая на пустые ладони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Оно должно быть где-то в комнате! — несколько детей бросились к столу, где лежали разные вещи, а Лоу Кэ приказал двоим другим снять с руки старика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всё ещё прятавшийся на потолке коридора, с сожалением вздохнул, затем слегка кивнул Цан Цину, который держал его и прикрывал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действовал с молниеносной скоростью. Прежде чем дети успели среагировать, он уже перенёс Лань Цзэ с потолка коридора в угол комнаты и схватил стоявший там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улыбаясь, смотрел на своих бывших товарищей и соперников, которые теперь были готовы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ребята, не будем спорить. Мы все в одной лодке. Вы же знаете, что мы не хотим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тяжело дышал, явно разозлённый. Он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 убили мы, поэтому всё здесь должно быть нашим!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