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Глаза Лань Цзэ забегали, и вдруг он схватил за руку продавца, стоявшего неподалеку,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босс такой могущественный? Если он сказал, что больше никто не сможет войти на чёрный рынок, значит,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настолько тих, что, кроме Цан Цина, стоявшего рядом с продавцом, никто больше не услышал. Остальные посетители магазина, как ни в чём не бывало, продолжали заниматься своими делами. Взгляд продавца сначала скользнул по шее Лань Цзэ, и, не увидев там характерного ошейника,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Чёрный рынок был создан Торговым альянсом Ина и несколькими другими влиятельными силами. Мы все — магазины, подчинённые альянсу, поэтому наши слова здесь имеют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вдруг осознал, что продавец, похоже, не испытывает к нему неприязни, и тут же начал расспрашивать его о разных вещах. Вскоре старик снова вышел, за ним следовали те же ящики, но их содержимое, очевидно, уже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узнав, что его подопечные устроили здесь беспорядок, старик, выйдя из внутреннего помещения магазина, сначала бросил на них сердитый взгляд, а затем подошёл к прилавку. В этот момент клиент, которого обслуживал владелец магазина, уже ушёл, и тот, глядя на старика, с чем-то невнятным во рту, неразборчиво спросил продавца, вышедшего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посчитали?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энергетические камни, которые они принесли, вот эти... — сказал продавец, манипулируя чем-то на светящемся экране, появившемся у него на руке, и отправил информацию своему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и старик начали торговаться по поводу количества и цены энергетических камней. После долгих споров они наконец пришли к соглашению. Владелец магазина что-то сделал на своём терминале и невнятно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вычета того, что ты сегодня купил... вот эта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посмотрел на цифры, отобразившиеся на его запястье, и, увидев, что деньги поступили, удовлетворённо кивнул. Его обычно мрачное лицо, словно ему все должны деньги, на этот раз озарилось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детей, толкая или таща свои вещи, вышла из магазина, их взгляды с сожалением скользили по магазинам, мимо которых они проходили. Стоя у входа, они не могли разглядеть, что именно продаётся в каждом из них, но даже те вещи, которые висели или лежали у входа, вызывали у них жадный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заметил, как у входа в один из магазинов несколько человек несли небольшой ящик, а работник магазина вынимал из него что-то сухое, белое и слегка желтоватое, размеры которого явно превышали размеры самого ящика. Лань Цзэ не мог разглядеть это ясно, но ему показалось, что это что-то вроде сушёного кальмара. Однако больше всего его внимание привлек сам металлический ящик — он мог вместить что-то, что было больше его собственного объёма. Неужели это был какой-то пространственный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Результатом его задумчивости стало то, что он врезался в спину Цан Цина, который остановился. Потирая свой бедный нос, он сердито посмотрел на сухую, но твёрдую спину Цан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ничего не сказал, а просто указал на старика впереди группы. Какой-то мужчина остановил его и, похоже, о чём-то с ним договаривался. Что-то в этом человеке вызывало у всех детей неприятное чувство — его взгляд время от времени скользил по ним, и в его глазах было что-то отвратительное.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отметил про себя: этот взгляд можно было назвать «похотливым».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этого мерзкого мужчины в основном был сосредоточен на Лоу Кэ и нескольких мальчиках с большими глазами. Он не заметил Цан Цина, стоявшего в конце группы, сонного и полуприкрытыми глазами, а также Лань Цзэ, выглядывавшего из-за его спины, у которого тоже были большие глаза и светлая кожа. Мужчина тихо разговаривал со стариком, и было видно, что тот колеблется, его взгляд также скользил по детям, но в итоге он всё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стоял слишком далеко, чтобы расслышать, что именно сказал старик, но он уловил что-то вроде «не могу решить, все зарегистрированы». Мужчина выглядел разочарованным, но старик, подумав, наконец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обсудим это позже, возможно, найдётся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мужчины сразу загорелись, и он тут же указал на Лоу Кэ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договорились, если ты соберёшься их продавать, этих оставь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бросил взгляд на детей, которые смотрели на него с непониманием, настороженностью и гневом,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пока ничего не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такой ответ был для мужчины хорош. Он удовлетворённо улыбнулся старику, пропустил детей, проходящих мимо него, и улыбался им ещё более отвратительной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недоумевал: ведь все эти дети, включая Цан Цина, считались личной собственностью босса — их создали, вырастили и привезли сюда для работы. Как старик мог даже думать о том, чтобы их продать? Если бы босс узнал об этом, разве он остался бы жив? Неужели старик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свои мысли, Лань Цзэ не заметил, как Цан Цин незаметно корректировал свои шаги, полностью закрывая его собой, когда они проходили мимо того мужчины, не дав тому ни разу увидеть Лань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этим человеком изменила атмосферу в группе. Лоу Кэ, возглавляя остальных, смотрел на сгорбленную спину старика с явным недоброжелательством, и казалось, что их ненависть почти материализовалась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старик не обращал внимания на детей, бросавших на него злобные взгляды. Он спокойно держал левую руку полуоткрытой, и все дети могли ясно видеть, что на его ладони было странное устройство, похожее на перчатку, с несколькими кнопками разных цветов, которые он держал под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дети знали, что это было — это был контроллер, управляющий их ошейниками и имеющий власть над их жизнью и смертью. Когда их впервые отправили на эту пустынную планету, многие непослушные дети погибли из-за этого устройства. Позже те, кто бросал вызов авторитету старика, тоже погибали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как именно это устройство работает, но знали, что оно контролировало жизнь каждого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своём плане, Лоу Кэ, который обычно не мог сдерживать свой гнев, только стискивал зубы, но всё же продолжал следовать за стариком, повторяя про себя: терпение, терпение. Просто иди за этим стариком, как обычно, а потом... нужно лишь подождать немного, и они обретут настоящую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дешёвые вещи никогда не бывают хорошими, — вздохнул Лань Цзэ, держа в руках пакет с надписью «Питательный стандартный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спокойно управлял мехом, следуя за группой впереди, и в ответ только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Выбросив пакет, вкус которого вызывал головную боль, Лань Цзэ положил руку на спинку кресла Цан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 там наши спрятанные жареные яйца... смогут ли мы их ещё съесть... Если те яйца, что мы нашли в пещерах, ещё не вылупились, то, вероятно, то, что внутри, уже сформировалось...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вкус, зрение и мышление были в пределах нормы для обычного человека, поэтому, если бы те яйца были такими, как они видели раньше — с одной точкой другого цвета внутри, — он бы без колебаний приготовил и съел их. Но если бы внутри уже начало формироваться что-то живое... он просто не смог бы заставить себя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снова кивнул,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 что мы спрятали, уже нельзя есть, то можем пойти на то место и найти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напрягся и сдержанно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Даже если они уже вылупились, их сила, вероятно, не сравнится с нашей, и если их немного, мы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в этом дело! — Лань Цзэ, сдерживая тошноту, серьёзно сказал. — Просто я не хочу есть «волосатые яйца» — это когда они полувылупились, и внутри уже что-то сформировалось, но ещё не полностью вышло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http://bllate.org/book/16621/1520753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