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Лань Цзэ забегали, и вдруг он схватил за руку продавца, стоявшего неподалеку,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босс такой могущественный? Если он сказал, что больше никто не сможет войти на чёрный рынок,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настолько тих, что, кроме Цан Цина, стоявшего рядом с продавцом, никто больше не услышал. Остальные посетители магазина, как ни в чём не бывало, продолжали заниматься своими делами. Взгляд продавца сначала скользнул по шее Лань Цзэ, и, не увидев там характерного ошейника,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Чёрный рынок был создан Торговым альянсом Ина и несколькими другими влиятельными силами. Мы все — магазины, подчинённые альянсу, поэтому наши слова здесь имеют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вдруг осознал, что продавец, похоже, не испытывает к нему неприязни, и тут же начал расспрашивать его о разных вещах. Вскоре старик снова вышел, за ним следовали те же ящики, но их содержимое, очевидно,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узнав, что его подопечные устроили здесь беспорядок, старик, выйдя из внутреннего помещения магазина, сначала бросил на них сердитый взгляд, а затем подошёл к прилавку. В этот момент клиент, которого обслуживал владелец магазина, уже ушёл, и тот, глядя на старика, с чем-то невнятным во рту, неразборчиво спросил продавца, вышедшего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энергетические камни, которые они принесли, вот эти... — сказал продавец, манипулируя чем-то на светящемся экране, появившемся у него на руке, и отправил информацию своему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и старик начали торговаться по поводу количества и цены энергетических камней. После долгих споров они наконец пришли к соглашению. Владелец магазина что-то сделал на своём терминале и невнятно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вычета того, что ты сегодня купил... вот эта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цифры, отобразившиеся на его запястье, и, увидев, что деньги поступили, удовлетворённо кивнул. Его обычно мрачное лицо, словно ему все должны деньги, на этот раз озарилось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толкая или таща свои вещи, вышла из магазина, их взгляды с сожалением скользили по магазинам, мимо которых они проходили. Стоя у входа, они не могли разглядеть, что именно продаётся в каждом из них, но даже те вещи, которые висели или лежали у входа, вызывали у них жадный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заметил, как у входа в один из магазинов несколько человек несли небольшой ящик, а работник магазина вынимал из него что-то сухое, белое и слегка желтоватое, размеры которого явно превышали размеры самого ящика. Лань Цзэ не мог разглядеть это ясно, но ему показалось, что это что-то вроде сушёного кальмара. Однако больше всего его внимание привлек сам металлический ящик — он мог вместить что-то, что было больше его собственного объёма. Неужели это был какой-то пространственный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его задумчивости стало то, что он врезался в спину Цан Цина, который остановился. Потирая свой бедный нос, он сердито посмотрел на сухую, но твёрдую спину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ничего не сказал, а просто указал на старика впереди группы. Какой-то мужчина остановил его и, похоже, о чём-то с ним договаривался. Что-то в этом человеке вызывало у всех детей неприятное чувство — его взгляд время от времени скользил по ним, и в его глазах было что-то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отметил про себя: этот взгляд можно было назвать «похотливым».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этого мерзкого мужчины в основном был сосредоточен на Лоу Кэ и нескольких мальчиках с большими глазами. Он не заметил Цан Цина, стоявшего в конце группы, сонного и полуприкрытыми глазами, а также Лань Цзэ, выглядывавшего из-за его спины, у которого тоже были большие глаза и светлая кожа. Мужчина тихо разговаривал со стариком, и было видно, что тот колеблется, его взгляд также скользил по детям, но в итоге он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стоял слишком далеко, чтобы расслышать, что именно сказал старик, но он уловил что-то вроде «не могу решить, все зарегистрированы». Мужчина выглядел разочарованным, но старик, подумав, наконец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позже, возможно, найдётся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мужчины сразу загорелись, и он тут же указал на Лоу Кэ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если ты соберёшься их продавать, этих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 взгляд на детей, которые смотрели на него с непониманием, настороженностью и гневом,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пока ничего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ответ был для мужчины хорош. Он удовлетворённо улыбнулся старику, пропустил детей, проходящих мимо него, и улыбался им ещё более отвратительной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недоумевал: ведь все эти дети, включая Цан Цина, считались личной собственностью босса — их создали, вырастили и привезли сюда для работы. Как старик мог даже думать о том, чтобы их продать? Если бы босс узнал об этом, разве он остался бы жив? Неужели старик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Лань Цзэ не заметил, как Цан Цин незаметно корректировал свои шаги, полностью закрывая его собой, когда они проходили мимо того мужчины, не дав тому ни разу увидеть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этим человеком изменила атмосферу в группе. Лоу Кэ, возглавляя остальных, смотрел на сгорбленную спину старика с явным недоброжелательством, и казалось, что их ненависть почти материализовалась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не обращал внимания на детей, бросавших на него злобные взгляды. Он спокойно держал левую руку полуоткрытой, и все дети могли ясно видеть, что на его ладони было странное устройство, похожее на перчатку, с несколькими кнопками разных цветов, которые он держал под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знали, что это было — это был контроллер, управляющий их ошейниками и имеющий власть над их жизнью и смертью. Когда их впервые отправили на эту пустынную планету, многие непослушные дети погибли из-за этого устройства. Позже те, кто бросал вызов авторитету старика, тоже погибали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именно это устройство работает, но знали, что оно контролировало жизнь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своём плане, Лоу Кэ, который обычно не мог сдерживать свой гнев, только стискивал зубы, но всё же продолжал следовать за стариком, повторяя про себя: терпение, терпение. Просто иди за этим стариком, как обычно, а потом... нужно лишь подождать немного, и они обретут настоящую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дешёвые вещи никогда не бывают хорошими, — вздохнул Лань Цзэ, держа в руках пакет с надписью «Питательный стандартный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спокойно управлял мехом, следуя за группой впереди, и в ответ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пакет, вкус которого вызывал головную боль, Лань Цзэ положил руку на спинку кресла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наши спрятанные жареные яйца... смогут ли мы их ещё съесть... Если те яйца, что мы нашли в пещерах, ещё не вылупились, то, вероятно, то, что внутри, уже сформировалось...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вкус, зрение и мышление были в пределах нормы для обычного человека, поэтому, если бы те яйца были такими, как они видели раньше — с одной точкой другого цвета внутри, — он бы без колебаний приготовил и съел их. Но если бы внутри уже начало формироваться что-то живое... он просто не смог бы заставить себя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снова кивнул,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что мы спрятали, уже нельзя есть, то можем пойти на то место и найти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напрягся и сдержанно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Даже если они уже вылупились, их сила, вероятно, не сравнится с нашей, и если их немного,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в этом дело! — Лань Цзэ, сдерживая тошноту, серьёзно сказал. — Просто я не хочу есть «волосатые яйца» — это когда они полувылупились, и внутри уже что-то сформировалось, но ещё не полностью вышло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