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Пошли, выгрузите всё! — Старик, вышедший с корабля последним, в ужасном настроении крикнул на кучу деревенских детей, которые оглядывались по сторонам, и нетерпеливо поднял руку, чтобы проверить информацию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детей возникло некоторое недоумение. Раньше, когда они приезжали на чёрный рынок, каждый раз они прибывали прямо в зону склада рядом с кораблём, складывали ящики с энергетическими камнями в указанное место, а потом смиренно возвращались в транспортный мех большой вместительности, принадлежащий старику, и ждали его возвращения. Почему сегодня они остановились в этом месте, чтобы разгрузиться?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лишь брови Лань Цзэ слегка приподнялись, и он многозначительно взглянул на старика. Если он не ошибался, раньше у них бывало два случая, похожих на этот, только тогда места разгрузки отличались от нынешнего. К тому же, на этот раз старик привёл немного энергетических камней, очевидно, не собираясь передавать их боссу. Он, вероятно, хотел продать эти вещи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Неужели корабль босса опоздал? Или произошло какое-то другое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Точную причину Лань Цзэ не знал и не мог узнать — старик не станет им ничего объяснять. Группа детей толкала тележку с энергетическими камнями, по пути оглядываясь по сторонам, и следовала за стариком к двери здания с довольно странным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магазины и дома на чёрном рынке в основном были построены вокруг этих трёх точек стоянки кораблей. Высокопрозрачный стеклянный купол в хорошую погоду был почти незаметен. С внешней стороны этого купола находился слой слабой энергии, который мог отбрасывать мелкие камни и песок, вечно летающие в воздухе Планеты Песчаных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Полукруглый колпак накрывал круглую зону, которая открывалась только при входе и выходе кораблей. В это время все люди на чёрном рынке плотно закрывали двери и абсолютно не выходили, чтобы не искать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зданий на чёрном рынке имело всего два этажа, самым высоким зданием во всём круглом комплексе было трёхэтажное здание, которое сочетало в себе бар и гостиницу. Это было здание с самой большой площадью на всём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другие только что покинули одну из нескольких зон парковки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старик привёл их сегодня, был самым оживлённым днём на чёрном рынке. Сегодня утром, когда ещё совсем не рассвело, те два грузовых корабля уже вошли на базу. В этот момент различные магазины уже получили необходимые им товары, и сейчас именно то время, когда люди, зарабатывающие на жизнь на Планете Песчаных Бурь, приходят на чёрный рынок для крупных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привёл группу детей в этот двухэтажный магазин, вход в который был сделан словно огромная пасть хищника. Внутри было довольно много людей: некоторые стояли в стороне и о чём-то тихо переговаривались, некоторые осматривались по магазину, выбирая то, что хотели купить, а ещё некоторые стояли у прилавка и обсуждали что-то с хозяином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этих людей была очень...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Лань Цзэ молча дал этим людям определение. На самом деле, одежда их этой группы детей тоже была довольно другой. Поскольку они росли, их одежда была как минимум на три-пять размеров больше их собственного. На Планете Песчаных Бурь не было растений и посевов, поэтому одежда из натуральных материалов была почти невозможна. Ткань одежды Лань Цзэ и других в этот момент была очень плохого качества, если бы не мягкая ткань нижнего белья, кожа на суставах и внутренней поверхности бёдер, где было постоянное трение, точно была бы стёрта.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детей заправили длинные полы верхних рубашек в такие же широкие штаны, снаружи пояс перетягивался ремнём из неизвестного материала, рукава и штанины были подвернуты минимум на четыре-пять кругов. А такие мелкие, как Лань Цзэ, подвернули аж шесть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в магазине в это время для закупок, тоже были одеты очень странно. Не говоря уже о нижней одежде, Лань Цзэ мог смутно видеть из их воротников и на талиях, что она должна быть похожа на ту, которая была на старике сейчас — очень комфортная высококлассная продукция, предположительно из натуральных тканей. Но кроме нижней одежды, большинство из них снаружи носило всякие странные вещи, похожие на доспехи, мягкие ткани или даже детали различного размера из необычных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этих людей тоже был в основном довольно странным. Были такие, как Лань Цзэ, Цан Цин и старик, чей внешний вид не отличался от людей, были такие, как Лоу Кэ, с причудливым цветом кожи. А были ещё такие, как Осьминожка и И-Ти — прозвище, которое Лань Цзэ в знак дружбы подарил им, — в их отряде, которые явно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здесь, даже если бы на дороге появился человек с головой лошади или собаки, всем это не казалось странным. Зато с тех пор, как Лань Цзэ и другие вошли, взгляды этих людей, скользив по ошейникам на шеях Цан Цина и других, менялись — в них появлялся сильный презрительный и высокомерный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как раз общался со своим клиентом и, увидев вошедшего старика, помахал рукой, подзывая парня из своего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для них груз по заказу номер 38. И не забудьте проверить то, что они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поспешил подбежать к старику и провёл по нему электронным устройством, которое было у него в руке, сканировав часы старика. Затем то устройство выпустило световой экран, на котором появились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сверки старик помахал рукой, позволяя Лань Цзэ и другим подтолкнуть вещи. Когда парень с людьми начал проверять энергетические камни, старик снова свирепо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смирно, не шляться, иначе...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мелких не дала ему ни единого взгляда — все единогласно опустили головы, а потом тайком перекатили глаза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старик ушёл, эти сорванцы один за другим оживились, глаза засветились, они смотрели то туда, то сюда, желая рассмотреть все вещи в комнате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человек с очень чувствительным восприятием, таких как Лань Цзэ и Цан Цин, могли в первый момент обнаружить, что взгляды других людей в этой комнате на их группу были не слишком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двое детей тихонько подошли к стене, увешанной всякими странными вещами, и тыкали в стену пальцами. Двое людей, которые там смотрели товары, заметив подошедших детей, выражения лиц их в одно мгновение изменились, словно они увидели какую-то грязь. Они холодно хмыкнули, отмахнулись рукавами и ушли, пожаловавшись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вкус стал настолько плохим? Даже таких вещей впускают?!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было выражение беспомощности, он развёл руками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присмотрели то, что хотите купить? Несмотря на то, что эти мелкие не покупатели, эти двое с самого момента до сих пор не решили,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и другие там услышали слова тех двоих и также увидели пренебрежение и презрение в глазах других в комнате по отношению к их группе. Лоу Кэ сразу же оскалился, в глазах вспыхнул огонь, и он спросил того, кто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 мгновение опешил, а потом осознал, что Лоу Кэ говорит с ним. Увидев недоброе выражение Лоу Кэ, тот человек снова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общем языке не понимаешь? Действительно низший генномодифицированный человек. Таких существ, как ты, не должно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в глазах Лоу Кэ вспыхнул зелёный свет, и он бросился к тому человеку, словно молния! Скорость была такой высокой, что человеческий взгляд, казалось, не успевал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«дзинь», и лицо того человека выразило недоумение, он отступил назад на три шага. На его груди в это время работал золотой световой щит, именно эта вещь только что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того человека тоже перепугался, лицо его сильно изменилось, он немедленно вытащил из-за пояса нечто похожее на рукоятку ножа, нажал на выключатель, и красное лезвие немедленно появилось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Ты ещё смеешь нападать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внезапно мрачным голосом произнёс хозяин магазина. — Если хотите драться, идите драться на улицу. Кто осмелится устроить беспорядок здесь, в будущем не сможет войти на чёрный рынок 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хозяина упал, лица тех двоих сразу несколько раз изменились, и в конце они вынуждены были со злостью посмотреть на Лоу Кэ и других, развернуться и выйти из магазина. Эти сорванцы, не боящиеся ни неба, ни земли, совершенно не поняли, чего страшного в словах хозяина, а только холодно хмыкнули вслед спинам тех двоих, показав вызывающий и 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