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той пещере, откуда ушли дети, машины для переноски вещей вскоре закончили перемещение всех энергетических камней, упаковав их в специальный металлический ящик с очень хорошей герметичностью.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нахмурив немного поседевшие и редкие брови, опустил голову и повозился со своим персональным терминалом на запястье, только спустя долгое время пошёл обратно в свою комнату, слегка волоча ноги. В момент открытия комнаты тот приторно-милый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Хозяин~ Добро пожаловать домой, приди любить миню~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гуманоидного робота-компаньона была вида гуманоидной девушки семнадцати-восьмати лет. В соответствии с потребностями покупателя, сделанная на заказ, принадлежащая старику, эта машина обладала ангельски чистым лицом и дьявольски пышной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этот гуманоидный робот лежал на боку на мягкой и удобной до предела большой кровати в крайне соблазнительной позе, тело под тонкой вуалью выглядело особенно чарующе.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 старика не было настроения, совершенно не обращая внимания на робота, он подошёл к табуретке у кровати и сел, включив прибор на столе. Это был компьютер, световой экран при включении одновременно появился в воздухе в позиции, наиболее удобной для просмотра пользователем.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постучал по световым кнопкам, также появившимся в воздухе, складки на бровях почти полностью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нет связи… не случилось ли какой-то проблемы?… Количество припасов уже немного, если после этого большого шторма связи всё ещё не будет, то можно только сначала купить припасы с чёрного рынка… Чёрт, слишком далеко — правда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чёрного рынка всегда соответствовали своему названию, будь то цена или качество предметов, всё было «чёрным» до одурения.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их команда и ещё несколько команд были наняты одной и той же организацией, сформированы и размещены на этой планете. Но так как отсюда до центра Звёздного Альянса было действительно достаточно далеко, они могли только регулярно отправлять транспортные корабли для доставки припасов и увозить собранные ими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навигации во вселенной, особенно здесь нужно было перескочить через несколько межзвёздных коридоров между зоной влияния босса, и пройти немалое расстояние, бог знает, какие опасности встретятся по дороге? Какие неожиданности возникнут? Если попадёшь в войну с вражеской страной или будешь ограблен пиратами, то очень нормально, что припасы не могут вовремя прибыть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то, что заставляло старика чувствовать себя угнетённым, это то, что большое расстояние также приводило к тому, что связь время от времени прерывалась, как именно сейчас. Большой шторм самой Планеты Песчаных Бурь, магнитное поле звезды и другие факторы могли помешать ему временно связаться со своим начальством. Но самая плохая возможность — если незаконный бизнес, который босс ведёт втайне, будет обнаружен Звёздным Альянсом…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придумать путь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мутных глазах старика проскользнул блеск света. Он ведь не тот преданный сотрудник, который клянётся умереть, чтобы защитить собственность начальника. Как беглец, иметь такую работу с неплохим доходом, конечно, неплохо, но если нет жизни, чтобы наслаждаться, или есть возможность быть пойманным Звёздным Альянсом и приговорённым к тюрьме по совокупности преступлений… он лучше заранее придумает путь отступления. Пока сможет сохранить жизнь, он не возражает сбежать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земли обычный сильный ветер крутил жёлто-коричневый песок и гравий, закрывая небо и солнце, медленно двигаясь в направлении чёрного рынка, где были разбросаны пещеры и защита прозрачным энергетическим куполом. Временные жители, живущие поблизости, в это время также один за другим возвращались в свои опорные пункты, ожидая прохождения этого песчаного шторма. Конечно, были и мехи с неплохой производительностью, несущие довольно много припасов, которые всё ещё задерживались в Великом Разломе. Ведь песчаный шторм только крутился на поверхности, обычно не затрагивая Великий Разлом, для этих опытных людей не было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чувствовал, что, кажется, дрейфует в глубоком бездонном чёрном звёздном небе. Полуоткрыв глаза, в сердце не было ни малейшей ряби, словно эта картина была той, которую он видел каждый день, настолько знакомой. Постепенно в поле зрения появилась медленно вращающаяся, огромная, жёлто-коричневая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планета становилась всё больше и ближе, Лань Цзэ чувствовал, что его скорость также становится всё быстрее и быстрее. Пролетая сквозь атмосферу, сквозь облака, он, казалось, падал к той планете…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чёрные глаза, перед глазами был чёрный свод крыши, на нём не было звёздного света, и тем более не было той знакомой жёлто-коричневой планеты из сна. У уха раздался знакомый, ровный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 выдохнув, подняв руку и потрогав ту руку, которая обнимала его шею, Лань Цзэ как раз готовился продолжить закрыть глаза и дальше спать, вдруг почувствовал на своём бедре то знакомое и тёплое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Ты опять описался!!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скрежетала зубами, Лань Цзэ на этот раз не прямо в ярости закричал и разбудил всех детей в комнате, только протянул руку и сильно крутанул в талии у того парня, который мёртвой хваткой обнимал его, словно превратившись в коалу.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 чувствующий боли кто-то только хмыкнул, открыл слегка потерянные серые глаза, растерянно моргнул, казалось, почувствовав, что крутящий его в талии человек — это Лань Цзэ, затем снова сильно обнял человека, который боролся в объятиях, пробормотав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спать! Ты, писающий в кровать! Снимай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Цзэ почти не было сил злиться на него. Что такое «не исправляется после многократных поучений»? Что такое «совершает снова и снова»? Этот парень именно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пережить много раз, то привыкнешь. В этот раз благодаря тому, что обнаружили своевременно, нужно только снять штаны, чтобы избежать вторичного загрязнения матраса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стянув маленькие трусики коалы, свои тоже снял, кстати вытерев определённые следы на ногах, Лань Цзэ был очень беспомощен и грустил — вчерашняя баня была напрасной… К слову, почему этот парень каждый раз описывается именно в ночь после того, как только что вымылся беляшком? Он наверняка делает это специально,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 обратно на кровать, Лань Цзэ как раз готовился продолжить спать, вдруг почувствовал,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глубокой ночью в комнате всегда можно было услышать различные звуки дыхания, иногда просыпаясь среди ночи можно было услышать звук скрежета зубов некоторых людей, бред, а также небольшой храп нескольких человек. Хотя после того как дети засыпали, шума было не так много, и никто не храпел так громко, что сотрясал небо, но всегда были какие-то звуки. А сейчас — в комнате была тишина, словно кроме себя и Цан Цина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замер на секунду, поспешно выставил ногу и пнул в другую сторону — точно!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растолкав снова погрузившегося в сон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Цин, Цан Цин, посмотри, в комнате только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Цан Цина прошли модификацию, в абсолютно чёрном месте он тоже мог видеть ситуацию на определённом расстоянии. К сожалению, этот парень, как только наступал вечер и время сна, был очень ленив, даже в туалет не хотел идти… далеко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Цан Цин хотел продолжать держать своего тёплого маленького подушку и хорошо спать, но также не откажет требованию, которое выдвинул Лань Цзэ. На затуманенных глазах мгновенно всплыл слой светлого серебристого света, посмотрев по сторонам и увидев окружающую ситуацию, даже обычно спокойный он, в этот момент также не мог не немного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кроме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резко сел прямо, в низком голосе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есть ситуация! Они наверняка за нашей спиной пошли обсуждать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потянул руку Цан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очень не хотел двигаться, но так как Лань Цзэ выдвинул требование, Цан Цин также не хотел отказывать,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забывшие, что только что сняли маленькие трусики, тихо и мягко сползли с кровати. Голые, под предводительством обладающего ночным зрением Цан Цина, они направились к большому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также была тишина, пустой коридор казался особенно зловещим. Двое детей подумали немного и потянулись в направлении туалета, проходя мимо комнаты старика, определили, что внутри нет никакого звука, только после этого продолжили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успели они подойти к туалету, как Цан Цин вдруг протянул руку и остановил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Лань Цзэ не смел громко голосить, только мог подойти к уху Цан Цина и спросить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