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той пещере, откуда ушли дети, машины для переноски вещей вскоре закончили перемещение всех энергетических камней, упаковав их в специальный металлический ящик с очень хорошей герметичностью.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нахмурив немного поседевшие и редкие брови, опустил голову и повозился со своим персональным терминалом на запястье, только спустя долгое время пошёл обратно в свою комнату, слегка волоча ноги. В момент открытия комнаты тот приторно-милый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Хозяин~ Добро пожаловать домой, приди любить миню~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гуманоидного робота-компаньона была вида гуманоидной девушки семнадцати-восьмати лет. В соответствии с потребностями покупателя, сделанная на заказ, принадлежащая старику, эта машина обладала ангельски чистым лицом и дьявольски пышной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гуманоидный робот лежал на боку на мягкой и удобной до предела большой кровати в крайне соблазнительной позе, тело под тонкой вуалью выглядело особенно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старика не было настроения, совершенно не обращая внимания на робота, он подошёл к табуретке у кровати и сел, включив прибор на столе. Это был компьютер, световой экран при включении одновременно появился в воздухе в позиции, наиболее удобной для просмотра 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постучал по световым кнопкам, также появившимся в воздухе, складки на бровях почти полностью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нет связи… не случилось ли какой-то проблемы?… Количество припасов уже немного, если после этого большого шторма связи всё ещё не будет, то можно только сначала купить припасы с чёрного рынка… Чёрт, слишком далеко — правда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чёрного рынка всегда соответствовали своему названию, будь то цена или качество предметов, всё было «чёрным» до одурения.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их команда и ещё несколько команд были наняты одной и той же организацией, сформированы и размещены на этой планете. Но так как отсюда до центра Звёздного Альянса было действительно достаточно далеко, они могли только регулярно отправлять транспортные корабли для доставки припасов и увозить собранные ими энергетические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навигации во вселенной, особенно здесь нужно было перескочить через несколько межзвёздных коридоров между зоной влияния босса, и пройти немалое расстояние, бог знает, какие опасности встретятся по дороге? Какие неожиданности возникнут? Если попадёшь в войну с вражеской страной или будешь ограблен пиратами, то очень нормально, что припасы не могут вовремя прибыть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то, что заставляло старика чувствовать себя угнетённым, это то, что большое расстояние также приводило к тому, что связь время от времени прерывалась, как именно сейчас. Большой шторм самой Планеты Песчаных Бурь, магнитное поле звезды и другие факторы могли помешать ему временно связаться со своим начальством. Но самая плохая возможность — если незаконный бизнес, который босс ведёт втайне, будет обнаружен Звёздным Альянсом…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придумать путь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мутных глазах старика проскользнул блеск света. Он ведь не тот преданный сотрудник, который клянётся умереть, чтобы защитить собственность начальника. Как беглец, иметь такую работу с неплохим доходом, конечно, неплохо, но если нет жизни, чтобы наслаждаться, или есть возможность быть пойманным Звёздным Альянсом и приговорённым к тюрьме по совокупности преступлений… он лучше заранее придумает путь отступления. Пока сможет сохранить жизнь, он не возражает сбежать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земли обычный сильный ветер крутил жёлто-коричневый песок и гравий, закрывая небо и солнце, медленно двигаясь в направлении чёрного рынка, где были разбросаны пещеры и защита прозрачным энергетическим куполом. Временные жители, живущие поблизости, в это время также один за другим возвращались в свои опорные пункты, ожидая прохождения этого песчаного шторма. Конечно, были и мехи с неплохой производительностью, несущие довольно много припасов, которые всё ещё задерживались в Великом Разломе. Ведь песчаный шторм только крутился на поверхности, обычно не затрагивая Великий Разлом, для этих опытных людей не было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чувствовал, что, кажется, дрейфует в глубоком бездонном чёрном звёздном небе. Полуоткрыв глаза, в сердце не было ни малейшей ряби, словно эта картина была той, которую он видел каждый день, настолько знакомой. Постепенно в поле зрения появилась медленно вращающаяся, огромная, жёлто-коричневая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планета становилась всё больше и ближе, Лань Цзэ чувствовал, что его скорость также становится всё быстрее и быстрее. Пролетая сквозь атмосферу, сквозь облака, он, казалось, падал к той планете…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чёрные глаза, перед глазами был чёрный свод крыши, на нём не было звёздного света, и тем более не было той знакомой жёлто-коричневой планеты из сна. У уха раздался знакомый, ровный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 выдохнув, подняв руку и потрогав ту руку, которая обнимала его шею, Лань Цзэ как раз готовился продолжить закрыть глаза и дальше спать, вдруг почувствовал на своём бедре то знакомое и тёплое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Ты опять описался!!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скрежетала зубами, Лань Цзэ на этот раз не прямо в ярости закричал и разбудил всех детей в комнате, только протянул руку и сильно крутанул в талии у того парня, который мёртвой хваткой обнимал его, словно превратившись в коалу.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чувствующий боли кто-то только хмыкнул, открыл слегка потерянные серые глаза, растерянно моргнул, казалось, почувствовав, что крутящий его в талии человек — это Лань Цзэ, затем снова сильно обнял человека, который боролся в объятиях, пробормотав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спать! Ты, писающий в кровать! Снимай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Цзэ почти не было сил злиться на него. Что такое «не исправляется после многократных поучений»? Что такое «совершает снова и снова»? Этот парень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пережить много раз, то привыкнешь. В этот раз благодаря тому, что обнаружили своевременно, нужно только снять штаны, чтобы избежать вторичного загрязнения матраса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стянув маленькие трусики коалы, свои тоже снял, кстати вытерев определённые следы на ногах, Лань Цзэ был очень беспомощен и грустил — вчерашняя баня была напрасной… К слову, почему этот парень каждый раз описывается именно в ночь после того, как только что вымылся беляшком? Он наверняка делает это специально,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 обратно на кровать, Лань Цзэ как раз готовился продолжить спать, вдруг почувствовал,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глубокой ночью в комнате всегда можно было услышать различные звуки дыхания, иногда просыпаясь среди ночи можно было услышать звук скрежета зубов некоторых людей, бред, а также небольшой храп нескольких человек. Хотя после того как дети засыпали, шума было не так много, и никто не храпел так громко, что сотрясал небо, но всегда были какие-то звуки. А сейчас — в комнате была тишина, словно кроме себя и Цан Цина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замер на секунду, поспешно выставил ногу и пнул в другую сторону — точно!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растолкав снова погрузившегося в сон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Цин, Цан Цин, посмотри, в комнате только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Цан Цина прошли модификацию, в абсолютно чёрном месте он тоже мог видеть ситуацию на определённом расстоянии. К сожалению, этот парень, как только наступал вечер и время сна, был очень ленив, даже в туалет не хотел идти… далеко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Цан Цин хотел продолжать держать своего тёплого маленького подушку и хорошо спать, но также не откажет требованию, которое выдвинул Лань Цзэ. На затуманенных глазах мгновенно всплыл слой светлого серебристого света, посмотрев по сторонам и увидев окружающую ситуацию, даже обычно спокойный он, в этот момент также не мог не немного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кроме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резко сел прямо, в низком голосе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есть ситуация! Они наверняка за нашей спиной пошли обсуждать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потянул руку Цан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очень не хотел двигаться, но так как Лань Цзэ выдвинул требование, Цан Цин также не хотел отказывать,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забывшие, что только что сняли маленькие трусики, тихо и мягко сползли с кровати. Голые, под предводительством обладающего ночным зрением Цан Цина, они направились к большому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также была тишина, пустой коридор казался особенно зловещим. Двое детей подумали немного и потянулись в направлении туалета, проходя мимо комнаты старика, определили, что внутри нет никакого звука, только после этого продолжили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успели они подойти к туалету, как Цан Цин вдруг протянул руку и остановил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Лань Цзэ не смел громко голосить, только мог подойти к уху Цан Цина и спросить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