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крепко сжал губы, не отвечая на вопрос. Вместо этого рядом с ним стоящий странный «человек» с телом, покрытым щупальцами, протянул одну из своих «рук» и погладил пушистые волосы Лоу Кэ, которые торчали, как грива маленького льва: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Получим мы ключи или нет, но мы должны попробовать. Разве вы готовы так прожить всю жизнь? Сейчас мы копаем для них руду, а через несколько лет нас отправят на другие планеты, чтобы мы сражались с чудовищами?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подростки замолчали. Они не были глупыми и уже несколько лет, как оказались на этой планете, понимали, какая жизнь их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видели существ с других планет, даже по тем, что обитали здесь, они могли представить, что их ждёт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только распределили на эту планету и отдали под начало старика, их было тридцать детей примерно одного возраста. Но сейчас осталось только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подростков, которые исчезли, погибли: одни — от рук местных существ, другие — потому что ослушались и старик, контролирующий их жизни, просто «взорвал» их. Эти кровавые сцены, страх перед смертью, даже для детей, которые с рождения были генетически модифицированы и лишены некоторых чувств, были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быть благодарными, что, хотя их гены были изменены в плане боевых способностей, их создатели не лишили их чувств. Страх, инстинкт выживания — все эти эмоции, присущие разумным существам, у них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это произошло потому, что предыдущие генномодифицированные люди подвергались бесчисленным экспериментам. Те, у кого были отключены чувства, часто не доживали до взрослого возраста, так как они не чувствовали боли. Даже если они получали ранения и теряли кровь, они могли умереть,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Терять рабов, созданных с такими затратами, из-за таких мелочей было крайне невыгодно для их создателей. Они были бизнесменами, кто бы стал делать такие убыточные сделки? Поэтому они оставили эти чувства новым генномодифицированным людям и стали контролировать их с помощью ошейников, которые могли в любой момент взорвать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это был действительно практичный и экономичный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молчат и задумались, Лоу Кэ снова усмехнулся и высоко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действуем, когда придёт следующий большой шторм. У кого есть возражения, пусть выскажет их сейчас! Иначе, когда наступит время...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холодным. Он хотел жить, жить хорошо, а не быть собакой, которую старый никчёмный человек гоняет как раба. По силе, каждый из присутствующих подростков мог легко убить этого старика. Но сейчас они были как стадо овец, а старик — мясник с ножом в руке! Он не собирался мириться с такой жизнью! Даже если шанс был минимальным, он не сдавался!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что насчёт Цан Цина и того мальчишки? — вдруг спросил подросток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нахмурился, положив руку на энергетический камень уровня B, и некоторое время молчал. Все уже думали, что он не ответит, когда он наконец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будут мешать, то оставим их в живых. Если будут... то пусть отправятся вслед за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подростки кивнули. На самом деле они не испытывали особой ненависти к этим двоим, но мир детей устроен так, что те, кого они отвергают, становятся их врагами. Хотя никто точно не помнил, как началась их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со щупальцами рядом с Лоу Кэ снова обняло его «рукой» за плечо,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пожал плечами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этот парень только и мечтает лизать старику сапоги!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который вместе с Цан Цином карабкался по скалам, громко чихнул и с недоумением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три-четыре часа их мех снова оказался у входа в пещеру. Согнув конечности, они медленно вползли внутрь — вход в эту пещеру был явно меньше, чем в предыдущем месте добычи. Туннели внутри были длинными и извилистыми, а несколько проходов вели к обрывам, что делало это место особенно безопасным в глазах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туда-сюда, они наконец добрались до пещеры. Даже не включая свет на мехе, они могли видеть слабое голубое свечение, исходящее от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голубые камни, как говорили, были побочным продуктом добычи энергетических камней. После обработки они становились голубыми драгоценностями, которые очень ценились женщинами Звёздного Альянса. В зависимости от качества камней и яркости их свечения, цена могла быть разной. Лань Цзэ не знал точно, какого качества были камни в этой пещере, но без сомнения, они могли принести немалый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они тщательно осмотрели пещеру и, наконец, расслабились. Оставив мех у входа, они спустились, неся на спине металлические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углов пещеры лежала куча энергетических камней уровня B, в другом — уровня C. Кроме того, там были камни, которые они каждый раз сбивали со стен пещеры, — Синий звёздный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предполагал, что в этой пещере тоже должны быть энергетические камни, так как Синий звёздный камень обычно находился рядом с ними. Если бы они копали глубже, возможно, нашли бы новое месторождение энергетических камней. Но сейчас они использовали эту пещеру как одно из своих хранилищ.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хранилище, или, может быть, «сокровищница»?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никогда не планировал всю жизнь быть подчинённым старика, а потом продолжать работать на них, рискуя жизнью. К сожалению, Цан Цин был под контролем, и ему приходилось работать на них, подвергаясь эксплуатации и угнетению. Как только Лань Цзэ найдёт способ избавиться от этого проклятого ошейника на шее Цан Цина, он без колебаний сбежит с ним... «Ах, чёрт! Бежать!»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эти пещеры с высококачественными энергетическими камнями и драгоценностями были его запасным планом. Как только он найдёт способ безопасно покинуть эту планету, он возьмёт эти вещи и убежит с Цан Цином. А что будет потом... Простите, но они находились на планете, где информация была крайне ограничена. Кроме редких слухов на чёрном рынке, у него не было возможности подключиться к Межзвёздной сети и узнать больше. Он знал только, что эта планета находится далеко от Центра Звёздного Альянса и является «свободной» зоной, куда Альянс пока не дотянулся — по крайней мере, для чёрных рынков.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он бы с удовольствием использовал старый компьютер в комнате старика. Возможно, другие не понимали, для чего он нужен, но Лань Цзэ знал — это был компьютер определённой модели. Все эти странные вещи в комнате старика были куплены с его помощью, включая недавно приобретённую куклу-компаньона... Да, возможно, Лань Цзэ был единственным среди всех детей на базе, кто знал, для чего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Лань Цзэ периодически трогает подбородок и хихикает с загадочным выражением лица, Цан Цин, не обращая на это внимания, просто бросил на него несколько взглядов. Затем он сложил все B-уровневые камни из их корзин рядом с соответствующими кристаллами, вернулся в мех и опустил две корзины, наполненные C-уровневыми энергетическими камнями, высыпав их в другую кучу. B-уровневые энергетические камни были редкими даже на этой планете, но C-уровневые — нет. Торговцы на чёрном рынке обычно обменивали их на свои товары. Поэтому Лань Цзэ решил оставить часть C-уровневых камней про запас,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