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«морепродукты» иногда выползали на поверхность Планеты Песчаных Бурь, чтобы побродить, но большинство из них предпочитало прятаться в многочисленных расщелинах. Цан Цин с друзьями однажды столкнулись с ними, когда исследовали месторождения. Хотя те существа были меньше размером, но двигались гораздо быстрее. Если бы не их быстрая реакция, возможно, им бы не удалось избежать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снова принялись за работу. Звук «дэн-дэн-дэн» эхом разносился по шахте. Они спали всего шесть-семь часов в сутки и потратили почти два дня, чтобы заполнить резервное пространство под корпусом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мех снова остановился. Нижний люк открылся, и две худощавые фигурки спустились по выдвижной штанге, подбежав к ранее не разрабатываемому месторождению энергетических камней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Высококачественные энергетические камни были мягкими и могли использоваться напрямую, без необходимости вторичной переработки или сжатия. Поэтому их добыча с помощью громоздкого меха была нецелесообразной — это могло повредить сами камни. Энергетические камни уровня B и выше приходилось добывать вручную. К счастью, эти камни прошли множество испытаний, прежде чем их начали широко использовать в Звёздном Альянсе, и было доказано, что они безопасны для живых существ и не излучают радиацию. Именно поэтому их стали использовать в качестве замены разнообразным энергетическим ресурсам на различных планетах и в галактиках.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головах у Лань Цзэ и его товарища были шлемы с фонарями для освещения. За спиной они несли металлические корзины, а в руках держали инструменты, похожие на кирки. Они пробежали через шахту, заполненную щебнем, к цели и начали добывать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блеск, напоминающий янтарь, ощущался в руках как будто его можно было медленно сжать. Хотя камни оставались относительно твёрдыми, они не были такими жёсткими, как камни уровня C, и при ударе не издавали такого звонкого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мальчика, держа в руках инструменты, аккуратно выкапывали эти чёрные драгоценности из стены с помощью острого кирковидного инструмента и складывали их в металлические корзины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 товарищем добыли не так много энергетических камней уровня B, так как их приходилось обрабатывать вручную. Они также постоянно беспокоились, что в пещеру может что-то ворваться. Хотя воздух на Планете Песчаных Бурь содержал достаточно кислорода для дыхания, это место было не так безопасно, как внутри меха. К тому же, добытые ими энергетические камни уровня B они не могли отнести на базу, иначе, как только старик и другие узнали бы об этом, даже Лоу Кэ с ребятами попытались бы выследить их и захватить эту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человечка потратили большую часть дня, чтобы добыть две небольшие коробки энергетических камней уровня B, и медленно направились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выйдя из пещеры, они не пошли по стальному канату обратно к входу, как делали это раньше. Вместо этого они спустились вниз, используя метод скалолазания, и добрались до глубокого, огромного отверстия. Там они зацепились двумя механическими руками за скалу, повиснув на краю утёса, и несколько раз качнулись в сторону тёмной бездны. Затем, резко согнув механические руки, они прыгнули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и шумом они смогли перепрыгнуть на другую сторону скалы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уже собирался направить мех в определённом направлении, когда Лань Цзэ, сидящий сзади, почувствовал, как у него заколотилось сердце. Чувство ужаса пронзило его мозг, и его глаза мгновенно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вверх, пятнадцать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немедленно нажал на зелёную кнопку на панели перед собой, и в левой верхней части меха появился бледно-золотистый свет. Раздался резкий, скрежещущий звук, от которого у обоих внутри кабины дёрнулись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Налево вниз, двадцать пять градусов, вперёд, четырнадцать градусов, — чётко прозвучал голос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в указанном месте снова появился бледно-золотистый свет, блокируя что-то, что атаковало их мех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две механические руки, ранее скрытые в передней части кабины, резко выдвинулись! Одна из них была в форме механической руки, а другая держала что-то напоминающее рукоять. Когда механическая рука схватила то, что атаковало их мех, вторая рука, держащая рукоять, выпустила глубококрасный лазерный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Слышались звук «хруста» и «шлёпка». Существо, которое схватил Цан Цин, издало жуткий крик и отпрыгнуло в темноте. Цан Цин, реагируя с невероятной скоростью, поднял механическую руку, чтобы блокировать тело существа, и в то же время на механической руке засветился бледно-золотистый защитный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существу удалось вырваться из захвата меха и упасть в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глубоко вздохнул, вытирая пот со лба,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надоело, эти существа появляются неизвестно откуда, и даже если мы можем с ними справиться, они тут же убегают. Хоть бы одного поймать, чтобы изучить, можно ли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убрал две механические руки, выдвинутые вперёд, и начал медленно двигаться в направлении, которое они планировали, используя оставшиеся четыре «ноги». Пока Лань Цзэ жаловался, он время от времени издавал звуки «угу» и «мм», показывая, что внимательно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мог использовать световую броню для защиты, но каждый раз, когда она активировалась, расходовалось много энергии. Чем больше была область световой брони, тем больше энергии она потребляла. Хотя они находились на Планете Песчаных Бурь, богатой энергетическими камнями, количество доступной энергии всё же было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используемая в их мехе, была получена из энергетических камней уровня C и ниже. Хотя они могли использовать энергетические камни уровня B напрямую, если бы они использовали их в мехе, это могло быть обнаружено стариком, когда они вернутся на базу. Они даже не осмеливались приносить энергетические камни уровня B на базу, так как же они могли позволить, чтобы их обнаружили, что они использовали эти высококачественные камни в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должны были тщательно рассчитывать каждый расход энергии, не допуская никаких потерь или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места, где находились Лань Цзэ и Цан Цин, в глубине другого туннеля, группа подростков, управляющих различными мехами, также была занята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и D-уровневые энергетические камни, которые нужно было добыть, уже были практически собраны. Теперь дети слезли с мехов и собрались в одном месте, согнувшись над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B-уровень, такая текстура, такой блеск... — поднял только что добытый энергетический камень уровня B подросток с острыми ушами и большими влажными глазами, слегка отличающимися от человеческих черт. Он внимательно рассматривал его прозрачность под светом, падающим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Лоу Кэ посмотрел на него сбоку и с лёгкой гордостью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следующий большой шторм, мы сможем использовать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подростков рядом с ним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когда придёт следующий большой шторм, мы действительно... убьём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холодно усмехнулся, его лицо стало мрачным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убьём его, вы готовы быть их рабами всю жизнь?! Сколько еды и воды можно купить на чёрном рынке за один C-уровневый энергетический камень? А посмотрите, сколько мы получаем каждый день! Он сидит на нашей шее, использует энергетические камни, которые мы с трудом добываем, и его дом уже почти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хороших вещах в комнате старика, другие подростки тоже загорелись завистью, но всё же оставались тревожными. Один из них нервно дергая металлический ошейник на своей шее,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думаешь, даже если мы убьём его, мы... сможем получить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Мигающая красная точка на нём напоминала серп смерти, и при виде её все подростки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