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отличался от таких, как Цан Цин и другие дети, созданные с помощью генной модификации, — у него не было столь сильной способности к адаптации и от природы крепкого телосложения. Также он не обладал относительно «приличным» статусом, как старик или торговцы с чёрного рынка. Он был просто сиротой, вынужденным дрейфовать в космосе без опоры, так как его родная планета оказалась втянута в межзвёздную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пятилетний Лань Цзэ остался в этой маленькой, разрушенной базе, было связано лишь с тем, что он был нужен Цан Цину, и только благодаря этому ему удалось выжить. Поэтому Лань Цзэ старался изо всех сил, невероятно усердно. Несмотря на отсутствие модификаций и наличие обычных природных генов, он довольно быстро адаптировался к жизни на этой планете и даже обнаружил в себе определённые таланты. Это удивило их подрядчика, старика с чёрным сердцем, и тот решил, что 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Лань Цзэ время от времени проносились всякие мысли, но руки его действовали быстро. Войдя в разлом, он тут же включил несколько осветительных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тёмный, узкий.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Разлом простирался почти по всей Планете Песчаных Бурь, где-то глубже, где-то мельче. Кроме этого разлома, на планете было множество других, больших и маленьких, а некоторые из них пересекались под землёй. Можно с уверенностью сказать, что если кто-то случайно попадёт сюда и не найдёт путь обратно, то, вероятно, навсегда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Цзэ и его товарищ вошли в этот проход, Лоу Кэ с командой уже исследовали его, но из-за крайней глубины и отсутствия плотных залежей энергетических камней отказались от него, перейдя к другому проходу неподалёку. Тот проход был обнаружен группой Лань Цзэ, и в нём находилась шахта с более высокой концентрацией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с давних пор не ладили с Лоу Кэ, поэтому те старались избавиться от них любыми способами. Даже попадая в одну шахту, Лоу Кэ и его люди намеренно отбирали добытые энергетические камни. Из-за таких стычек обе стороны работали неэффективно, а по возвращении их ругал старик. Со временем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изоляции, двое располагали лишь одним медленным, устаревшим рабочим мехом. Честно говоря, если бы не навыки и ум Цан Цина и Лань Цзэ, они бы не справились с задачами старика и, вероятно, давно погибли бы в этом лабиринте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похожий на четырёхногого краба, сейчас находился под странным углом. Две задние ноги ловко ощупывали узкие, извилистые щели, нащупывая устойчивые участки скалы. Спереди выдвинулись две механические руки, ухватившись за ранее оставленные отверстия, после чего другие две ноги опустились, и весь мех снова сильно наклонился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меха, рассчитанного на двоих, всё качало, то в одну сторону, то в другую. Но сидящие внутри подростки не испытывали дискомфорта. Каждый раз при наклоне меха Лань Цзэ, сидевший сзади, тут же переключал самый большой экран перед собой, увеличивая изображение и внимательно осматривая всё вокруг, предупреждая Цан Цина о возможных опасностях.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подростков управляли этим крайне неуклюжим большим ящиком, медленно преодолевая самые сложные, узкие и извилистые участки пути. Дальше ждал почти отвесный, тёмный и глубокий провал. Мех «Стол» не мог летать, поэтому Лань Цзэ управлял двумя механическими руками, выдвинувшимися спереди. Они поднялись и с щелчком зацепились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Лань Цзэ, Цан Цин слегка кивнул, после чего все четыре конечности меха мгновенно сжались под корпусом, и мех буквально «повис» в тёмном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свистом мех начал скользить в неизвестном, глубоком направлении. Подростки напрягли всё внимание, внимательно вглядываясь в окружающее тёмное, глубокое и мрачное пространство, словно ожидая появления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маршрут был проложен Лань Цзэ и Цан Цином полгода назад. На самом деле, они нашли его, когда, выкопав руду в одном месте, были вынуждены искать новый путь и в итоге заблудились в этой расщелине на три дня, прежде чем нашли новое месторождение. Этот опыт был слишком опасным, и, к счастью, они привыкли оставлять маячки с координатами перед входом в разлом. Это позволило им в конце концов выбраться и проложить путь к новой шахте, о которой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скольжения прошли, когда Цан Цин, сидевший впереди, внезапно выпрямился, и его полуприкрытые глаза засверкали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размял пальцы, машинально облизнув губы. За эти два часа даже обычно болтливый Лань Цзэ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Скрежет,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вылетело и ударилось, сопровождаясь резким звуком. Мех «Стол», на котором ехали Лань Цзэ и Цан Цин,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Осветительные лампы меха изменили угол, осветив чёрный, полувисящий на скале проход. Лань Цзэ внимательно осмотрел окружающую тьму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толкнул рядом с собой другой рычаг, и четыре «ножки стола», спрятанные под мехом, выдвинулись. Затем весь мех странным образом перевернулся в воздухе, а его ножки, словно у гимнастов, вытянулись и зацепились за несколько металлических крюков, которые двое ранее вбили в скалу. В неестественной позе мех вполз в чёрный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ничего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проход и убедившись, что внутри нет угроз, Лань Цзэ опустился на сиденье, глубоко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встал, чтобы размять затекшие ноги. Эти два часа скольжения они провели не просто так: их нервы были напряжены, руки лежали на оружии, готовом к атаке, и они постоянно предугадывали возможные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Великий Разлом, и кто знал, что скрывалось там, насколько глубок был этот тёмный каньон и не ведёт ли он прямо к ядру планеты? Если бы они случайно упали, выжить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Песчаных Бурь каждый выход на разведку был рискованным предприятием, где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расслабившись и размявшись, Лань Цзэ снова включил мощные осветительные лампы. Свет упал на угол скалы впереди, и чёрный, словно драгоценный камень, блеск сразу же привлёк их внимание. Этот цвет, мягкость и качество — без сомнения, это был энергетический камень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размял пальцы, затем с помощью прожектора на мехе осмотрел всю пещеру, убедившись, что внутри, кроме них, нет живых существ, и похлопал по спинке сиденья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Цин,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 слишком большой, но мех в ней помещался. В дальнем углу находился участок с энергетическими камнями уровня B, который они обнаружили ранее. Но они не стали добывать его сразу, а подошли к другому углу неподалёку, где в скале был более крупный разлом, обнажающий чёрный блеск и твёрдость, что свидетельствовало о наличии энергетических камней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шахте почти не было энергетических камней ниже уровня D. Более того, по мере углубления они обнаружили, что чем глубже копают, тем выше становится качество и чистота камней, пока не наткнулись на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