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запах травы заполнил рот Лань Цзэ. Сейчас он уже гораздо лучше переносил этот вкус, чем в первый раз, когда пробовал это лакомство — тогда он выплюнул его, и зеленое желе попало прямо в лицо Лоу Кэ, который сидел напротив и смотрел на него с укором. Цвет желе идеально сочетался с зеленой кожей Лоу Кэ, и с тех пор их вражда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Лань Цзэ, морщась, старался игнорировать вкус и быстро проглатывал содержимое. На Планете Песчаных Бурь приходилось привыкать к таким странным вещам, хотя он с самого начала подозревал, что это желе сделано из обычной травы. Но что поделать, кроме этого здесь больше нечего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звуки «пах-пах, шур-шур» непрерывно били по внешней обшивке меха. Эти звуки казались незначительными, но если бы кто-то осмелился выйти на улицу во время ветра на Планете Песчаных Бурь без защитного костюма, то эти «незначительные» песчинки оставили бы на его теле синяки и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не повезло и он попал в Великую песчаную бурю, которая регулярно проносилась по планете, то мог бы быть содран до мяса или даже унесен ветром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рассвет и закат были самыми приятными по температуре временами на Планете Песчаных Бурь, именно в эти часы ветер был самым сильным, и люди редко решались выходить без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быстро проглотил последний кусок желе, взял бутылку воды, сделал большой глоток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Живой. Каждый раз, когда ем эту дрянь, кажется, что подавлюсь... Прошло столько лет, а привыкнуть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Цин, управляя мехом и медленно потягивая свое желе с травяным вкусом, только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выпрямился и, глядя на экраны перед собой, задумчиво потрогал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заметил, что Лоу Кэ с остальными, кажется, о чем-то шепчутся за нашей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какой-то план! Хотя мы пока не подслушали.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я пошел в туалет и, перед тем как войти, услышал, как они там что-то шепчут. Но как только я вошел, они замолчали и быстро ушли. — Лань Цзэ облокотился на спинку кресла Цан Цина и пробормотал. — Кто ходит в туалет десяткой? Точно замышляют какую-то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этого задания, когда Великая песчаная буря закончится, нам придется быть вместе как минимум семь дней. Тогда точно раскроем их заговор!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начеку, посмотрим, что они задумают. — Лань Цзэ погладил подбородок, изображая мудрость. — Главное, чтобы их планы не помешали нашим...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месте, других отрядов мехов не видно, аномалий нет. — Лань Цзэ не успел закончить, как в переговорном устройстве снова раздался голос Лоу Кэ. — Все к выходу... — голос Лоу Кэ прервался, а затем продолжил с явной злобой. — Цан Цин, забери свою большую подушку и катитесь играть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первый в отряде красный мех, напоминающий танк с поднятыми гусеницами, ускорился и направился к Великой Разлому. Остальные мехи последовали за ним, а в переговорном устройстве раздавались насмешки других ребят: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 для отбросов!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у Великого Разлома остались только мех Цан Цина и Лань Цзэ, прозванный «Стол».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с полным ртом странного травяного вкуса, оскалился в сторону экрана, где исчезли мехи, и похлопал Цан Цина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правильно, что укатились! Поехали на старое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эти детишки думают, что, изгнав нас, оставят нас без ресурсов? Как они наивны! Лань Цзэ не был таким простодушным, как они. Ради лучшей жизни в будущем он давно готовился, и теперь ему нужен был только подходящий «момент».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Цан Цина, «Стол», отличался по характеристикам от мехов Лоу Кэ и остальных. Среди мехов, используемых генномодифицированными шахтерами, которые прибыли на Планету Песчаных Бурь всего шесть-семь лет назад и находились под управлением Старика, мех Цан Цина был самым вместительным, но и самым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скорость составляла всего 2 Па, в то время как у самого медленного меха Лоу Кэ было 3 Па. Самый быстрый мех, принадлежащий Лоу Кэ, изначально имел скорость 4 Па, но, будучи подержанным и много раз ремонтированным, теперь разгонялся только до 3,5 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«Па» как единица скорости означала, что каждый следующий уровень был в два раза быстрее предыдущего. Это означало, что если Лоу Кэ и его компания решали ускориться, Цан Цин и Лань Цзэ не смогли бы их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 Цан Цин совсем не испугались того, что их бросили, и спокойно направились к Великой Разлому. Они вошли через другой проход, и их цель была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ближайшее к их маленькой базе место добычи на Планете Песчаных Бурь. У них было всего пять дней, и они не могли уходить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Песчаных Бурь была странным местом. Повсюду были песок и желтые скалы, и на первый взгляд казалось, что здесь нет никакой жизни и ничего ценного. Однако здесь находились энергетические камни, которые были нужны всей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камни, начиная с самого низкого уровня F, не имеющего ценности, до высшего уровня A, с каждым уровнем содержали вдвое больше энергии. Чем выше уровень, тем чернее был камень и мягче его структура. Говорили, что легендарные камни уровня S были настолько мягкими, что напоминали текучую, как ртуть, черную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 Цан Цин никогда не видели камней уровня S, но иногда им удавалось найти камни уровня C. Именно из-за их черного цвета Лань Цзэ в шутку называл их работу «шахтой угля». Хотя он сам не мог вспомнить, откуда у него это понятие. Возможно, это было другое название для энергетических камней на планете, где он жил до того, как попал на Планету Песчаных Бурь.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мало что помнил о своем прошлом, но иногда в его голове появлялись слова и привычки, происхождение которых он не мог объяснить. Ему также казалось, что он старше Цан Цина, а Лоу Кэ и остальные были для него просто детишками. Конечно, «иллюзия» — это слово, которое Старик использовал, когда ругал его за фантазии. Лань Цзэ, однако, не верил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думать о непонятных вещах — значит сокращать себе жизнь, поэтому Лань Цзэ быстро принял свою жизнь на Планете Песчаных Бурь и свою роль как «личной собственности» Цан Цина, и с удовольствием адаптировался к жизни на этой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Цан Цину. Без него Лань Цзэ вскоре после прибытия на планету был бы выгнан из базы тем подлым стариком и либо заживо сгорел бы от дневной жары, либо замерз бы от ночного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