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резко распахнул чёрные глаза. Перед ним расстилалась почти непроглядная тьма пещеры —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тот же сон. То, что он видел, казалось, во сне или на самом деле, во время межзвёздного путешествия до прибытия на эту планету, — момент, когда он в невесомости падал на огромную планету земляного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раздавалось спокойное, ровное дыхание — так близко. Постепенно приходя в себя, Лань Цзэ почувствовал щекотку на щеке: с каждым его вдохом что-то мягкое касалось его кожи. С безнадёжным вздохом он поднял руку, чтобы отодвинуть этот пушистый предмет, но вдруг влажная прохлада в нижней части тела заставила его лицо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Цин! Ты, мерзавец, опять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Полулежащий на Лань Цзэ парень, использовавший его вместо подушки, и не думал просыпаться. Рука, обнимавшая его шею, лишь сильнее сжалась, а пушистая голова ещё глубже зарылась в шею Лань Цзэ, потираясь о неё, словно ласкалась.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закатил глаза 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кромешной тьмы раздался резкий, сердитый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глухой звук падения, и какой-то неудачник, угодивший подушкой,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помещении, представлявшем собой смесь пещеры и жилой комнаты и не отличавшемся большими размерами, спало немало детей. После такого переполоха в комнате проснулась добрая половина из дюжины ребят: кто-то сонно протирал глаза и бормотал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коридоре послышались тяжёлые, ворчливые шаги.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шумите с самого утра?! Раз все проснулись — валите отсюда! На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хриплым голосом раздался щелчок выключателя, и под потолком вспыхнул ослепительный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подростки в комнате помрачнели, но под яростный рык старика, в чьих руках находилась их жизнь, вынуждены были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мальчишка с кошачьими глазами злобно уставился на сторону Лань Цзэ. Заметив, что лежавший на том сероволосый парень наконец был отодвинут, обнажив мокрые штаны Лань Цзэ, он радостно указал в его сторону и звонким голосом крикнул мужчине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Шеф! Лань Цзэ опять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след на штанах Лань Цзэ служил неоспоримым доказательством его вины, особенно по сравнению с другим ребёнком, лежащим рядом в неопознанном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у двери, звали которого «Шеф», было лет пятьдесят-шестьдесят. Вся его кожа напоминала сушёную корку, лицо было изрезано морщинами, а узкие треугольные глаза с опущенными уголками сверлили Лань Цзэ злобным взглядом. Увидев мокрое пятно, он вытянул вперёд палец, похожий на орлиный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 двое! Если в этот раз не найдёте энергетический камень уровня B, не возвращайтесь! А вы думаете, что на этот мусор, который вы приносите, можно выменять хоть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повесил голову и промолчал. Но под удобным углом, где его никто не видел, он тихонько, исподтишка протянул руку к поясу лежащего рядом сероволосого парня, который всё ещё храпел в зенит, и изо всех сил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планета Песчаных Бурь — мир, покрытый жёлтым песком, где повсюду находились земляного цвета скалы, утёсы и пещеры, а также бушевали штормы. Планета располагалась в очень отдалённом районе Звёздного Альянса, одной из немногих безлюдных планет, куда редко кто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более десяти лет назад здесь обнаружили один из важнейших базовых ресурсов Альянса —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камни были самым распространённым источником энергии во всем Звёздном Альянсе. Они были удобнее для хранения, чем энергия звёздного света, давали более мощный и длительный эффект. Камни ниже уровня B можно было использовать только после переработки специальным оборудованием, но уровень B и выше подходили для прямого использования. При этом энергия камней одинакового объёма удваивалась с каждым повышением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 где добывали энергетические камни, в Альянсе было немало, тех, что давали камни высокого качества, можно было пересчитать по пальцам. Планета Песчаных Бурь как раз оказалась одной из таких, где иногда удавалось найти месторождения высококлассных камней. Едва её обнаружили, как несколько предприятий с криминальным и полукриминальным прошлым, занимавшихся контрабандой, поделили её ресурсы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которым командовал старик и в котором находился Лань Цзэ, был лишь одной из ветвей одной из таких сил. Подобные маленькие команды были разбросаны по планете, но большинство вело оседлый образ жизни вокруг «чёрного рынка», молчаливо деля ресурсы планеты и стараясь выжать из неё всё возможное до того, как её обнаружит Звёздный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едва перешагнувших десятилетний рубеж, по команде старика поспешно встала, схватила свои вещи и побежала в подсобку получать положенную норму воды и питательного концентрата. О, и кстати: на этой планете, хотя глубоко под землёй «вода» и была, содержание в ней тяжёлых металлов было зашкаливающим, а состав отличался от нормальной «воды». Ни одно инопланетное разумное существо, кроме местных обитателей Песчаных Бурь, не могло пить её без вреда для здоровья. Поэтому основную часть воды доставляли челноки чёрного рынка, курсирующие меж звёздами, а они могли обменять её на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вода здесь ценилась на вес золота. Поэтому с самого утра не то что на стирку Лань Цзэ трусов, даже на умывание этой кучке генно-модифицированных людей воды не выделяли.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разновозрастных, разнорослых детей разных рас стояла в земляном коридоре. Старик с дряблой кожей, заложив руки за спину, по очереди сверлил их злобными взглядами. Средний возраст этих ребят был всего около двенадцати-тринадцати лет, но самое странное было другое: у всех, кроме Лань Цзэ, на шее были металлические ошейники с мигающей лампочкой.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через пять дней. Кто не вернётся вовремя… — старик обвёл всех свирепым взглядом. — Через пять дней здесь пройдёт Великая песчаная буря, так что вам и возвращаться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 жёлтые зубы и издал гортанный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заложив руки за спину, направился к одной из дверей в коридоре. В момент, когда он открыл её, все подростки ясно услышали из комнаты приторно-сладкий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Добро пожаловать домой, полюби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дети закатили глаза. То, что находилось в той комнате, было куклой-компаньоном, которую старик недавно приобрёл на чёрном рынке через Межзвёздную сеть. Что именно означало это «компаньонство»? Даже эти ребята, не видевшие в жизни женщин, могли догадаться, что дело тут нечистое — стоило вспомнить лицо старика, которое в тот день расцвело, словно подсолнух, когда доставили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легким зеленоватым оттенком кожи и кошачьими глазами вышел вперёд, сначала косо взглянул на Лань Цзэ, а потом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выходе ведите себя смирно! А то не видать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бросил косой взгляд на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 кто ещё не проснулся, бодритесь! Я не хочу, чтобы мы снова нарвались на людей из «Чёрного Филина», как в прошлый раз, и чтобы у нас отняли хорошую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Лань Цзэ зевнул, так и не удостоив парня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ещё зеваешь! Ты думаешь, из-за кого мы так рано встали?! — мальчик мгновенно взъерошился, указывая на Лань Цзэ, словно готов был в любой момент наброситься на него и куснуть.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скосил глаза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Лоу Кэ. Давай быстрее выдвигаемся, а то хочешь застрять до вечера, чтобы добраться до Великого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