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Кристалл Айсыла, как гласит легенда, был дарован клану Древесной Лозы в момент их превращения в человеческую форму, наделяя их силой. Этот кристалл считается родовым, и у каждой расы в плане Тунья есть свой собственный родовой кристалл, который хранится у самого авторитетного лидера их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которые знал Хэ Фэй, лидером клана Древесной Лозы, очевидно, была нынешняя королева, но её супруг потерял родовой кристалл, что косвенно доказывает, что нынешняя королева больше не подходит для занимаемой должности. Однако местонахождение кристалла до сих пор неизвестно, а стране нужен лидер, поэтому позицию королевы пока нельзя пошатнуть.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также описывался внешний вид и способности кристалла Айсыла.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читал, тем больше его охватывал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невольно потрогал свою грудь. Тёмно-зелёный восьмигранный кристалл разве не был тем самым, который находился внутри его тела? Значит ли это, что настоящий кристалл Айсыла действительно был внутри него? Те инопланетяне, которые похитили его в прошлой жизни, охотились за этим высшим родовым кристаллом клана Древесной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этим кристаллом означало возможность взойти на трон, поэтому те инопланетяне так упорно пытали его, но в конце концов так и не смогли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этот кристалл оказался в его теле? Была ли связь с тем потерянным куском памяти из прошлой жизни? Может быть, в те дни его тоже похитили инопланетяне, а затем вставили этот кристалл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 книге говорилось, что кристалл сам выбирает своего хозяина, а партнёр этого хозяина становится предопределённым королём. Значит, генерал-майор Цзян должен был стать королём? Если подумать, это логично. Генерал-майор Цзян настолько могуч, к тому же он кумир всей нации. Если бы он стал королём, то без сомнения мог бы управлять всей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этот кристалл смог пересечь планы и оказаться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генерал-майор Цзян об этом? Может быть, он настолько упорно отказывается разводиться с ним, потому что надеется однажды взойти на трон, стать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уже были откровенны друг с другом, и генерал-майор Цзян наверняка видел этот узор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генерал-майор Цзян действительно использует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возникнув в его голове, становилась всё более убедительной, и его чувства к генерал-майору Цзян стали ещё более запутанными. Настолько, что он даже не заметил, как перед ним внезапно появились двое, один из которых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Фэй,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позвал его более десяти раз, и только шлепок по книге перед ним смог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всё ещё был погружён в раздражение от того, что его используют, и его взгляд на Линь Сяосяо был крайне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больше десяти раз, ты не слышал? — Линь Сяосяо не хотел выглядеть слишком трусливым перед богиней и тоже ответил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просто снял слуховой аппарат и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Лань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сухо засмеялся Линь Сяосяо, в то время как в месте, где Кэ Лань не мог его видеть, он злобно посмотрел на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закатил глаза и снова вставил слуховой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наконец смог восстановить своё выражение лица и начал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Кэ Лань, первая богиня Федерации, а также мой кумир с детства.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я видел его фотографию, — прервал Линь Сяосяо Кэ Лань, протянув руку Хэ Фэй. — Здравствуй, Хэ Фэй, легендарный новый Создатель снов. Твои карты сновидений очень популярны, давно хотел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привык быть слишком дружелюбным с незнакомцами, поэтому просто пожал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тут же снова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 холодным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ответил взглядом,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тут же бросился к нему в объятия? Если ты настаиваешь,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богиня — это только для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Лань с интересом наблюдал за их немым обменом взглядами, но не стал комментировать, просто спокойно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хотя и был не слишком проницателен в чувствах, не был человеком с низким эмоциональным интеллектом, особенно в интуиции, которая когда-то была названа более точной, чем женская. С момента появления этой богини он не считал её простой девушкой. Хотя она выглядела мило и говорила мягким голосом,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Лань посмотрел на него, это странное чувство усилилось, но он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заморачиваться, Хэ Фэй покачал головой и снова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слишком интересной, нужно было продолжать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её нельзя было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Лань, похоже, был им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поднял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опасаясь, что богиня окажется в неловком положении,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Хэ Ци, — ответил Кэ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Бывшего Королевского Создателя снов? — удивился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Кэ Лань. — Говорят, он был самым сильным Создателем снов в истории Федерации. Армия всегда брала его с собой в походы. Жаль только, что он умер ещё до моего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 тут же утешил его Линь Сяосяо. — Ты же сказал, что Хэ Фэй похож на Хэ Ци? Тогда просто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Хэ Фэй и Хэ Ци носят одну фамилию. Они что, родственники? Может, Хэ Фэй — его сын? Ха-ха… — снова спросил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Лань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моего отца звали Хэ Цинтянь, а приёмного отца — Хэ Цинъань, — медленно произнёс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Хэ Ци? Я о нём раньше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слышать о нём — это уже слишком, — заметил Кэ Лань. — Хэ Ци, мастер Хэ, был знаменитостью по всей Федерации более пятисот лет назад. Жаль только, что он был r, иначе желающих выйти за него замуж было бы не счесть. Я помню, он был сиротой, и у него не было близких друзей, за исключением твоего отца Хэ Цинтянь и отца генерал-майора Цзян, Цзян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 с любопытством спросил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Кэ Лань поднёс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почувствовал, как уши покраснели, а сердце забилось чаще от этого кокетливого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Лань, что ты здесь делаешь? — мужской голос внезапно раздался позади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Лань обернулся и дружелюбно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Кто? — шокированно спросил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 улыбнулся Кэ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молча смотрел на стоящих перед ним Цзян Чэнтяня и Бэйло.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тёте, что ты прогуливаешь учёбу, — улыбаясь, сказал Бэйло, потрепав Кэ Ланя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прогуливаю, — с фальшивой улыбкой отмахнулся Кэ Лань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Бэйло не обратил на это внимания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ты же знаешь, — подперев подбородок, с наивным видом ответил Кэ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Бэйло едва заметно дрогнул, но улыбка на его лице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взглянул на них, но не стал углубляться в их отношения. Появление Цзян Чэнтяня вызвало у него интерес. С тех пор как он победил маленького Тяньтяня, он не видел его в виртуальном мире уже две недели. Даже поиск показывал, что он был оффлайн. Неужели он так сильно задел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увидев Хэ Фэй, явно вспомнил, как проиграл этому ничтожеству, и его выражение лица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очень высокомерно ответил Цзян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Бэйло перевёл взгляд на Хэ Фэй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взглянул на него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Хэ Фэй, ты так холодно встречаешь своего первого возлюбленного? — вдруг холодно произнёс Цзян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Эрсин, у тебя действительно низкий эмоциональный интеллект! Ты забыл, что Хэ Фэй теперь твоя невестка? Разве ты не боишься, что твой брат и мама накажут тебя дома за такое публичное унижение? И как ты можешь так издеваться над своим другом? Ты рискуешь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