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Генерал-майор Цзян прижал ухо к животу Хэ Фэя, закрыл глаза и почувствовал духовную силу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почувствовав присутствие отца, ребенок издал серию не очень сильных волн духовной силы, как будто приветствуя Цзян Чэнкая.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духовная сила, исходящая от плода, обычно ощущается только его родителями и специальными приборами, иначе во время воспитания беременных повсюду была бы духовная сила, и в доме невозможно было бы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отцовских чувств, хотя это был всего лишь маленький эмбрион, Цзян Чэнкай почувствовал, как он передает свою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не удержался и поцеловал живот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одежду Хэ Фэй почувствовал теплое дыхание на своей коже. Он смотрел в потолок, думая, когда же Цзян Чэнкай наконец закончит, но, почувствовав дыхание, инстинктивно опустил голову, и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Хэ Фэй запнулся и оттолкнул голову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не ожидая такого, оказался с растрепанными светло-каштановыми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смотрел на него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сказал 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впервые увидел генерал-майора в таком смешном виде, и даже забыл о том, что его только что поцеловали,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сдерживая смех,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щипнул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 молодец... а-ха-ха... нет, нет, я больше не буду, не щипли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начал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видимо, впервые увидел такого боязливого щекотки человека, и не удержался, щипнув его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извился, и с грохотом ударился о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искаженным лицом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притянул его к себе, приподнял край одежды и, конечно же, увидел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прикоснулся, и Хэ Фэй тут же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 жалостью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Как ты мог быть таким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я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 генерал-майор даже не задумался. — Кто заставлял тебя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Ударился и еще радуешься,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помолчал. Этот «ха-ха» был не тем «ха-ха»! Этот «ха-ха» был «ха-ха» в адрес тебя, идиота,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Фэй понял, что объяснять такие интернет-мемы инопланетянину — это как метать бисер перед свиньями, поэтому он только скривился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генерал-майор сильно надавил на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попытался отодвинуться, но рука генерал-майора преследовала его, продолжая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от боли чуть не упал на колени, но Цзян Чэнкай подхватил его и продолжил надавливать.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генерал-майор наконец отпустил, Хэ Фэй был весь в поту, обмякший, опираясь на грудь Цзян Чэнкая, очки сдвинулись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стеклами был размыт, но Хэ Фэй считал, что это очень 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измученным до головокружения — это просто ужас! Генерал-майор, наверное, злится, что он не принимает его чувства, и решил отомстить! — думал 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Синяк нужно размять, чтобы быстрее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молча поднял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помолчал,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комплимент, что ты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тоже помолчал,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твое выражение лица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можно было завоевать жену, то в прошлой жизни у меня бы уже была куча жен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думал, что генерал-майор будет продолжать ставить его в тупик, ведь за последнюю неделю он часто оставался дома, как будто его уволили, и почти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неделю генерал-майор вдруг снова стал занят, иногда даже не появляясь ночью. Иногда во сне Хэ Фэй чувствовал, что рядом кто-то есть, но, проснувшись утром, обнаруживал, что постель уже остыла, и, если бы не следы, он бы подумал, что это призрак 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подождите, призраки — это тоже раса, просто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Хэ Фэй наслаждался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готовил, рисовал карты сновидений, ел, пил и спал, живя в полном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картах сновидений, с тех пор как стало известно, что Фэй — создатель снов, а затем Нитан попыталась его очернить, но госпожа Цзян полностью его оправдала, его популярность резко взлетела, и он стал постоянным лидером среди новых создателей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 был гуманитарием, но китайский, история и география никогда не были его сильными сторонами, в школе он обычно получал средние баллы. Ему просто нравились литературные темы, например, культурные традиции или поэзию, это было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писал, он шел своим путем. Он стал известным не потому, что его стиль был изысканным, а потому что у него был огромный полет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мельчайшие детали могли вызвать у него бесконечный поток идей, которые он превращал в законченные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его фанатов были покорены его неожиданными сюжетными поворотами, каждая история была новой, каждый раз это был новый вызов. Ты думаешь, что сюжет будет развиваться так, но Фэй вдруг делает по-другому, и ты понимаешь, что твоя фантазия просто слишком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в прошлой жизни Хэ Фэй писал три-четыре года, прежде чем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стал звездой буквально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момента продажи его первой карты сновидений прошло всего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быстрый взлет был результатом удачного стечения обстоятельств. Если бы Нитан не попыталась его очернить, чтобы отправить в другое измерение, а госпожа Цзян не приложила бы все усилия, чтобы его оправдать, его карты сновидений, вероятно, все еще пылились бы в каком-то углу магазина, ожидая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 его личных сообщениях на Синбо были тысячи запросов на создание карт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один, а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те, кто оставлял сообщения, были из богатых семей, и, вероятно, большинство запросов были на создание карт высокого уровня, так как Фэй ранее продавал только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удивленный, сразу же понял, что это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называемый эффект знаменитости. Как только кто-то становится знаменитым, его рекомендации начинают пользоваться спросом у фанатов. В прошлой жизни это было с товарами на Taobao.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никогда не был слишком щепетильным, и, если была возможность заработать, почему бы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когда он увидел столько запросов, он сразу же опубликовал сообщение на Синбо, где написал что-то вроде: «Ну раз вы так хотите, может, я открою магазин для продажи карт сновидений?», и менее чем за 24 часа количество репостов превысило сотни тысяч, а в комментариях все просили поскорее открыть магазин, сделать заказы, дать ссылку и даже предложили объединиться (что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стиснув зубы, решил: Открываю!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подал заявку на открытие магазина на сайте, специализирующемся на продаже карт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чтобы открыть магазин на таком сайте, нужно было предоставить доказательство наличия физического магазина, но Фэй был теперь знаменитостью! Даже администратор сайта был фанатом пары Цзян и Хэ! Конечно, он согласился! Сразу же! Как можно было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