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Аааааа!!!! Я коснулся руки богини!!!!! Пусть это было лишь касание безымянного пальца, но всё равно так волнительно!!!!! Это стоит того, чтобы пробежать десять кругов по стадиону!!!!!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Лань, глядя на то, как Линь Сяосяо покраснел до самой шеи,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Сяосяо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задерживать, — сказал Кэ Лань. — Мне пора домой,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посмотрел на небо, словно только что проснулся, и в ужасе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Всё, мне конец, уже так поздно! — Он ещё раз посмотрел на Кэ Лань, словно не желая уходить, но был вынужден: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богиня… то есть, Кэ Лань, мне срочно надо бежать,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Лань, сдерживая смех,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тут же прижал к себе вещи и помчался прочь, оглядываясь на Кэ Лань через каждые пару шагов, и чуть не споткнулся о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подошёл к Кэ Ланю сзади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называй меня мисс, — голос Кэ Лань был спокойным, совсем не таким,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— охранник тут же исправился. — Насчёт того, что только что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взыщите, я и не собиралась вас звать, — Кэ Лань махнул рукой. — Всего пару шпаной, я бы и сама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Кэ Лань снова повеселел. Он повернулся и, улыбаясь, лёгонько стукнул кулаком охранника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вы такие серьёзные? Ну-ка, давайте все вместе есть торт, а потом поедем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взяли угощения из рук Кэ Ланя, и даже их строгие лица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Федеральная богиня и вправду не зря носит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лучшие охранники дворца не могли устоять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вернулся в Замок Доэр до полной темноты. К этому времени его слабый и болезненный брат Сои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постоял у двери комнаты Сои, шевельнул носом — в воздухе разносился едва уловимый знакомый запах. Взгляд Кэ Лань дрогнул, он потянулся к ручке двери, но после долгих колебаний убрал руку и молча пошёл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Кэ Ланя соответствовала его публичному образу: комната была оформлена в розовых и голубых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сегодняшней прогулки он вспотел, поэтому взял синюю пижаму с рисунком кроликов и пошёл в ванную. Включив душ, он позволил тёплой воде стекать по телу, собираясь каплями на полу. Зеркало в ванной покрылось испариной, силуэт Кэ Ланя стал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ванная наполнилась белым паром, раздался шелест одежды, и Кэ Лань снял короткую юбку. Юбка упала на пол, укрыв его бледные ступни, выше открывались ноги, чуть более стройные, чем у обычных девушек, а в белых трусах скрывалось едва заметное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снял последний лоскут ткани и шагнул в ванну. Тёплая вода омывала его плоский торс; на здоровой смуглой коже чётко выделялись несколько шокирующих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Кэ Лань сжал своё горло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намного ниже и глубже, чем его дневной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особо заботился о своих очках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единственная польза от голографических боёв на мехах была в тренировке духовной силы. Поэтому, когда он увидел столько писем с вызовами, он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Вызовов было более тысячи, все они пришли в течение часа после его подключения.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провести всего пару боёв и собирался искать следующего соперника, как вдруг увидел уведомление о полном почтовом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шоке выбрал пару писем и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были от подростков с манией величия, другие — от фанатиков. Там писали всякую ерунду: «Этот молодой мастер ждёт вас с почтением», «Бог небес, ты супер, чмок, целую ноги, давай вместе», — словом, полный бред, напоминающий интернет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мрачным видом выделил всё, нажал «Прочитано» и продолжил искать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список ближайших игроков, Хэ Фэй вдруг обратил внимание на одно имя — Звезда Айсылы.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Айсылы» был игроком уровня чемпионского турнира, а в его описании значилось: «Если ты мужчина, то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вперёд? На что? Хэ Фэй снова поморщился, решив, что этот парень тоже страдает манией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«Звезда Айсылы» его заинтересовало, и Хэ Фэй, немного поколебавшись, отправил приглашение. Он сделал это скорее из любопытства, ведь сам был новичком в начальной лиге, а соперник играл в чемпионской. Обычно такие профи даже не замечали таких мелких соек.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откажут или проигнорируют, то через десять минут он сможет вызвать кого-то другого, так что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вызов Хэ Фэя так и не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пожал плечами и продолжил листать список, готовясь через пять минут вызвать кого-нибудь другого или выбрать из тех, кто уже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системный сигнал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«Звезда Айсылы» принял вызов «Летуна». Место боя: высшая лига. Телепортация состоится через тридцать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Замерли все игроки голографической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принял вызов новичка?!!!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сошёл с ума? Хотя этот новичок и был одним из лучших в начальной лиге, но чтобы чемпион так реагировал? Есть ли вообще смысл в этом бою? Новичка точно сметут за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кипел, все выражали желание посмотреть, как чемпион уничтожит этого самонадеянного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множество людей, такие как лузеры, надеялись, что новичок, как главный герой истории, сможет перевернуть ситуацию и побить чемпиона, но такие маргинальные мнения быстро утонули в потоке скептицизма.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бой не транслировался в голографическом режиме, игроки не могли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получила тысячи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так, не продают билеты на бой чемпиона и новичка?!!! Отстой!!!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ответила, что чемпион не дал разрешения на трансляцию, поэтому они бессильны ╮(╯▽╰)╭.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высшей лиге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стоял внутри своего только что улучшенного, но всё ещё базового меха, глядя на экран, где был виден «Звезда Айсылы»…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Айсылы»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Летун,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 секунду замер,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Айсылы»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твоё имя. Тёмная лошадка среди новичков. Хотя ты пропадал несколько недель, я верю, что теперь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Айсылы»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записи твоих боёв. Большинство заканчиваются одним ударом, это показывает твой высокий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 — На самом деле он просто быстро нажимал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Айсылы»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ждал возможности сразиться с тобой, но всё не выпадало случая. Я рад, что ты сам меня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Айсылы»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моего меха и оборудование выше твоих, но я не буду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что-то сделал, и перед глазами Хэ Фэя сверкающий чёрный мех с золотыми краями превратился в базовую модель, похожую на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Айсылы»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случай тяжёлой формы чунибё.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вспомнился Цзян Чэнтянь. Интересно, играет ли маленький Тяньтянь в эту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