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Аааааа!!!! Я коснулся руки богини!!!!! Пусть это было лишь касание безымянного пальца, но всё равно так волнительно!!!!! Это стоит того, чтобы пробежать десять кругов по стадиону!!!!!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Лань, глядя на то, как Линь Сяосяо покраснел до самой шеи,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Сяосяо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задерживать, — сказал Кэ Лань. — Мне пора домой,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посмотрел на небо, словно только что проснулся, и в ужасе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Всё, мне конец, уже так поздно! — Он ещё раз посмотрел на Кэ Лань, словно не желая уходить, но был вынужден: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богиня… то есть, Кэ Лань, мне срочно надо бежать,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Лань, сдерживая смех,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тут же прижал к себе вещи и помчался прочь, оглядываясь на Кэ Лань через каждые пару шагов, и чуть не споткнулся о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подошёл к Кэ Ланю сзади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называй меня мисс, — голос Кэ Лань был спокойным, совсем не таким, как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— охранник тут же исправился. — Насчёт того, что только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взыщите, я и не собиралась вас звать, — Кэ Лань махнул рукой. — Всего пару шпаной, я бы и сама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Кэ Лань снова повеселел. Он повернулся и, улыбаясь, лёгонько стукнул кулаком охранника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вы такие серьёзные? Ну-ка, давайте все вместе есть торт, а потом поедем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взяли угощения из рук Кэ Ланя, и даже их строгие лица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Федеральная богиня и вправду не зря носит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охранники дворца не могли устоять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вернулся в Замок Доэр до полной темноты. К этому времени его слабый и болезненный брат Сои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постоял у двери комнаты Сои, шевельнул носом — в воздухе разносился едва уловимый знакомый запах. Взгляд Кэ Лань дрогнул, он потянулся к ручке двери, но после долгих колебаний убрал руку и молча пошёл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Кэ Ланя соответствовала его публичному образу: комната была оформлена в розовых и голубых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прогулки он вспотел, поэтому взял синюю пижаму с рисунком кроликов и пошёл в ванную. Включив душ, он позволил тёплой воде стекать по телу, собираясь каплями на полу. Зеркало в ванной покрылось испариной, силуэт Кэ Ланя стал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ванная наполнилась белым паром, раздался шелест одежды, и Кэ Лань снял короткую юбку. Юбка упала на пол, укрыв его бледные ступни, выше открывались ноги, чуть более стройные, чем у обычных девушек, а в белых трусах скрывалось едва заметное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снял последний лоскут ткани и шагнул в ванну. Тёплая вода омывала его плоский торс; на здоровой смуглой коже чётко выделялись несколько шокирующих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Кэ Лань сжал своё горло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намного ниже и глубже, чем его дневной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особо заботился о своих очках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единственная польза от голографических боёв на мехах была в тренировке духовной силы. Поэтому, когда он увидел столько писем с вызовами, он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Вызовов было более тысячи, все они пришли в течение часа после его подключения.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провести всего пару боёв и собирался искать следующего соперника, как вдруг увидел уведомление о полном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 шоке выбрал пару писем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от подростков с манией величия, другие — от фанатиков. Там писали всякую ерунду: «Этот молодой мастер ждёт вас с почтением», «Бог небес, ты супер, чмок, целую ноги, давай вместе», — словом, полный бред, напоминающий интернет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мрачным видом выделил всё, нажал «Прочитано» и продолжил искать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список ближайших игроков, Хэ Фэй вдруг обратил внимание на одно имя — Звезда Айсылы.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Айсылы» был игроком уровня чемпионского турнира, а в его описании значилось: «Если ты мужчина, то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вперёд? На что? Хэ Фэй снова поморщился, решив, что этот парень тоже страдает манией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«Звезда Айсылы» его заинтересовало, и Хэ Фэй, немного поколебавшись, отправил приглашение. Он сделал это скорее из любопытства, ведь сам был новичком в начальной лиге, а соперник играл в чемпионской. Обычно такие профи даже не замечали таких мелких соек.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откажут или проигнорируют, то через десять минут он сможет вызвать кого-то другого, так что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вызов Хэ Фэя так и не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пожал плечами и продолжил листать список, готовясь через пять минут вызвать кого-нибудь другого или выбрать из тех, кто уже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системный сигнал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«Звезда Айсылы» принял вызов «Летуна». Место боя: высшая лига. Телепортация состоится через тридцать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Замерли все игроки голографической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принял вызов новичка?!!!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сошёл с ума? Хотя этот новичок и был одним из лучших в начальной лиге, но чтобы чемпион так реагировал? Есть ли вообще смысл в этом бою? Новичка точно сметут за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кипел, все выражали желание посмотреть, как чемпион уничтожит этого самонадеянного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множество людей, такие как лузеры, надеялись, что новичок, как главный герой истории, сможет перевернуть ситуацию и побить чемпиона, но такие маргинальные мнения быстро утонули в потоке скептицизма.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бой не транслировался в голографическом режиме, игроки не могли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получила тысячи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так, не продают билеты на бой чемпиона и новичка?!!! Отстой!!!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ответила, что чемпион не дал разрешения на трансляцию, поэтому они бессильны ╮(╯▽╰)╭.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высшей лиге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стоял внутри своего только что улучшенного, но всё ещё базового меха, глядя на экран, где был виден «Звезда Айсылы»…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Айсылы»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Летун,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 секунду замер,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Айсылы»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твоё имя. Тёмная лошадка среди новичков. Хотя ты пропадал несколько недель, я верю, что теперь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Айсылы»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записи твоих боёв. Большинство заканчиваются одним ударом, это показывает твой высокий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да. — На самом деле он просто быстро нажимал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Айсылы»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ждал возможности сразиться с тобой, но всё не выпадало случая. Я рад, что ты сам меня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Айсылы»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моего меха и оборудование выше твоих, но я не буду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что-то сделал, и перед глазами Хэ Фэя сверкающий чёрный мех с золотыми краями превратился в базовую модель, похожую на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Айсылы»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случай тяжёлой формы чунибё.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вспомнился Цзян Чэнтянь. Интересно, играет ли маленький Тяньтянь в эту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