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он был слаб и болезненным, и, как говорили, это было связано с его конституцией, доставшейся ему от матери. Среди членов королевской семьи, где средний уровень телосложения составлял B, его уровень C казался чужеродным. Врождённое телосложение невозможно было изменить с помощью существующей медицины, и всё, что они могли делать, — это ежедневно разрабатывать новые препараты, чтобы продлить жизнь бывшего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Сои относился к категории r, но из-за слабого здоровья и статуса его сделали исключением и не принудительно отправили в Академию «Башня из слоновой кости». Вместо этого профессора академии каждый день приезжали в Замок Доэр с лекциями. К счастью, несмотря на слабое телосложение, его духовная сила была превосходной — уровня A, что на два ранга выше, чем у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Сои только что закончил занятия и сидел на балконе восточного крыла Замка Доэр, наслаждаясь послеполуденным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Доэр был королевской резиденцией, в которой жили прямые родственники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голос, звучащий скорее как у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Сои, до этого закрывший глаза и отдыхавший, открыл их. С улыбкой он оглянулся на стоявшую за ним девушку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собираешься на прогулку?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весело отозвался Кэ Лань. — Брат, тебе ничего нужно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Сои покачал головой, словно вздохнул,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каждую неделю куда-то уходишь, что мне ещё может понадобиться?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принесу тебе сладостей, — сказал Кэ Лань. — Хотя не факт, что они будут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месяцев тебя отправят в Военную академию. После этого у тебя будет всего два выходных в месяц. Лучше уже сейчас начни собираться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Лань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Чепуха. Кто сказал, что я обязательно пойду в Военную академию? Тётя только и мечтает, чтобы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Сои сделал знак замолчать и строго посмотрел на брата. —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Лань скорчил ему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с тобой болтать, меня машина ждёт. Пока! — Кэ Лань послал воздушный поцелуй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Сои снова вздохнул, закрыл глаза и вновь устроился в шезлонге.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Сои почувствовал, как над ним нависла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 и одарил пришельца сияющей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Я помню, каникулы ещё не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Пришелец протянул руки, обнял его и с такой же мягкой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отгул,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Сои рассмеялся, поднял руки, обнял его за шею, притянул вниз и слегка поцеловал в губы, собираясь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пришелец ухватился за его подбородок и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Сои начал задыхаться, тот наконец его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Сои покраснели от поцелуя, он с укором посмотрел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кто-нибудь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ты меня соблазнил.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— Сои отшлёпал его по руке и встал с шезлонга.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твёрдо встать на ноги, как пришелец подхватил его на руки. Сои вскрикнул и обхватил его шею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наклонился и страстно поцеловал его, затем понёс внутрь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 Лань вышел из кондитерской, его обычно белые щёки слегка порозовели, а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от сопровождения водителя и охраны и продолжил бродить по улице в одиночку, время от времени заходя в магазины сладостей и выходя оттуда с коробками в руках. Когда рук уже не хватало, он вызывал охранников, чтобы те отнесли покупки в аэромобиль, и продолжал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в переулок Кэ Лань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переулка донёсся слабый, жалобный мяуканье. Кэ Лань нахмурился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кругу трёх парней лет двадцати, лежал на земле грязный котёнок. Он почти не двигался, лишь едва заметно поднимался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Лань поджал губы, собираясь уйти, но его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в переулке заметили его и с неприятными улыбками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кто это, — небрежно сказал один. — Не иначе как популярная звезда, мисс Кэ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вживую она выглядит даже красивее, чем на фото, — добавил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красотка, не хочешь погулять с нами? — предложил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Лань смотрел на них без выражения,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мало людей, а те, кто видел эту сцену, не сразу узнали Кэ Лань из-за его очков и шляпы. Никто не хотел ввязываться в чужие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 тобой разговариваю! — первый парень, не дождавшись ответа, с раздражением толкнул Кэ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Лань отступил на полшага, раздумывая, разобраться самому или позвать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сбоку протянулась рука, сжавшая запястье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вы, не перегибайте палку, — сказал Линь Сяосяо. Сегодня он сбежал из академии, чтобы купить новый альбом и плакат своей богини, и как раз возвращался назад, когда наткнулся на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издалека Линь Сяосяо не узнал Кэ Лань, но, подойдя ближе, понял, что над его богиней издеваются!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смеют они приставать к его богине! Это непростительно!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Сяосяо, сжимавшая запястье хулигана, мгновенно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взвыл и обмяк. Они не были курсантами Военной академии, и лучшее телосложение среди них было C или D. Хотя Линь Сяосяо считался отстающим в академии и его оценки были низкими, его телосложение уровня B с лихвой хватало, чтобы разобраться с несколькими уличными шпанами.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нанести удар, но вдруг вспомнил, что в руках держит новенький плакат и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Сяосяо, на глазах у удивлённого Кэ Лань, разжал пальцы, отпустив хулигана, и повернулся к нему с подобострастной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Богиня, не мог бы ты подержать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взял плакат и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летел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не оборачиваясь перехватил его, выкрутил руку, раздался хруст, и хулиган снова закричал, хватаясь за руку и падая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остальных, увидев это, отступили, в глазах читался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принял боевую стойку и громко крикнул. Хулиганы тут же в панике подхватили своего поверженного лидера и кинулись в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с удовлетворением убрал кулак, выпрямился и повернулся к ошеломлённому Кэ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решил, что богиня потрясена его героическим видом, и эффектно откинул чёлку: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порядке, — Кэ Лань с трудом удержался от смеха и вежливо поблагодарил его. 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это мой долг, — Линь Сяосяо похлопал себя в грудь. — Но, богиня, что ты делаешь в этом месте? Рядом трущобы, здесь часто шляются подозрительные типы. Будь осторожнее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гуляла, сама не заметила, как сюда дошла. И, пожалуйста, не называй меня богиней, звучит как-то странно. Мы с тобой практически ровесники, можешь звать меня Кэ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ослепнул от его улыбки, его обычно толстокожая натура впервые подвела: лицо покраснело, голос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Кэ… Кэ Лань, я… я Линь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Сяосяо? — Кэ Лань наклонил голову. — Как пишется?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как в слове «лес», Сяосяо, как в слове «тишина».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себя Линь Сяосяо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милый! Просто невероятно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при том же росте, что и я, он может быть таким милым?!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Линь Сяосяо, — Кэ Лань повторил пару раз. — Линь Сяосяо использовал земные иероглифы, но Кэ Лань особо не понял смысла. Он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родом из Галактики?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Линь Сяосяо закивал. — Мои родители — путешественники между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Лань кивнул и протянул Линь Сяосяо все вещи, которые 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твои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поспешно принял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случайно коснулись тыльной стороны руки Кэ Лань, и сердце Линь Сяосяо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http://bllate.org/book/16620/1520851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