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до сих пор не могла понять, почему раны на теле Цзян Чэнтяня по сравнению с предыдущими жертвами были просто ничтожны. Можно было бы подумать, что он получил их во время тренировки, но лужа темно-зеленой крови на полу указывала на то, сколько крови он потерял. Госпожа Цзян, увидев это, чуть не упала в обморок, решив, что ее третий сын получил серьезные ранения, и только увидев его лично,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возникает вопрос. Почему ее сын потерял так много крови, а раны оказались настолько незначительными?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задумалась и задала вопрос своему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Хэ Фэй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Фэя был спрей для восстановления? — удивилась госпожа Цзян, но затем медленно покачала головой. — Не может быть, врач сказал, что на теле Чэнтяня нет следов использования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такой спрей для восстановления был крайне редким, и обычно его выдавали только во время важных войн, и то в ограниченных количествах. В их семье было всего несколько таких спреев, и, кроме того, что Цзян Чэнкай в порыве чувств подарил один Хэ Фэю, больше их никто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дух-компаньон Хэ Фэя, птица Синего Озера, которая помогла Чэнтяню вылечиться, — сказал Цзян Чэнкай, встречая удивленный взгляд госпожи Цзян. — Прости, мама, я долго скрывал от тебя, но Хэ Фэй — r, я узнал об этом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данные в генном банке… — сомневалась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похоже, долгое время принимал какой-то ингибитор. Я не знаю, откуда у него этот препарат и кто его ему дал, но очевидно, что этот ингибитор маскировал его феромоны как r, заставляя систему генного банка ошибочно идентифицировать его как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госпожа Цзян. — Но это не должно иметь побочных эффектов,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удивлен реакцией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вообще не хочешь высказать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мнение? — госпожа Цзян посмотрела на него с укором. — Неужели я должна заставить вас развестись только потому, что Фэй нас обманул? Я уже приняла ту историю с агентством, что еще может быть для меня неприемлемым?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понимающая мама, которую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твоем возрасте не стоит так кокетничать,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откашлялся и ответил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препарата мне неизвестны, но, судя по тому, как быстро он забеременел, наверное,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беременности, могут быть и другие проблемы! — госпожа Цзян, сама будучи r, понимала его переживания. — Ты говоришь, что у Фэя плохое телосложение, может, это из-за препарата? Хотя современная медицина может решить большинство проблем с телосложением, но, судя по отношению семьи Хэ к Фэю, они вряд ли повели бы его на обследование 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бы стал специально исследовать, связано ли плохое телосложение ребенка с приемом какого-то препарата?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Цзян открыли глаза Цзян Чэнкаю: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права. Когда найдем Хэ Фэя, я отведу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оба сразу вспомнили о жестоком факте, что Хэ Фэй до сих пор пропал, и 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секретной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лежал голый в большой культивационной капсуле. Капсула была около двух метров в длину и одного метра в ширину, наполненная питательной жидкостью. Хэ Фэй медленно моргал, наблюдая через прозрачную жидкость и стекло за всем,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планете Тунья!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все расы были растительными существами, а тело Хэ Фэя наполовину принадлежало клану Инфу, цветы Инфу — водные растения, и они могли поглощать питательные вещества из жидкости без необходимости дышать кислородом. Если бы это было его прошлое человеческое тело, он бы уже давно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искренне чувствовал себя трагичным. Уже неделя прошла, и он начал думать, не начнут ли на его теле прорастать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неделя. Он, черт возьми, уже неделю в плену у 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выбросили и он потерял сознание, он очнулся уже голым, и его несла в руках «мягкая» девушка, чтобы опустить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хотел сопротивляться, но из-за того, что он использовал слишком много духовной силы во время погони, а затем неосознанно выпустил мощную атакующую духовную силу на Нана, он был почти полностью обессилен. Голова кружилась, и он едва не вырвал на Нана, так что сил на сопротивление не осталось. Он мог только смотреть, как его опускают в капсулу, закрывают стеклянную крышку и постепенно погружают в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Нана хочет его утопить!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обнаружил, что может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жидкость, в которой он находился, была не просто водой, а питательным раствором, так что он семь дней не ел. Голод его не убил, но сил не прибавило, и уж тем более он не мог разбить стеклянную крышку и выбраться… Хотя, даже если бы он был в полной силе, смог бы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#Трагедия с телосложением F#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все время двигаются, ты что, видишь сны? Говорят, когда люди видят сны, их глаза двигаются, и чем интенсивнее сон, тем быстрее они двигаются, — Нана внезапно появилась рядом с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открыл глаза и яростно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она не знает, что держать глаза открытыми под водой очень утомительно? Глаза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закрытые глаза означают сон? Глаза двигаются, потому что я ругаю тебя, понимаешь? Будь внимательнее,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спишь, — безразлично произнесла Нана, ее мягкий голос резко контрастировал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вспомнил погибшую Нитан.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была такой же — всегда холодной, но с милым лицом и сладким голосом. Если бы она была в его прошлом мире, то, вероятно, стала бы известной сэйю, от которой у всех отаку бы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хоть и не любил Нитан, не мог не почтить ее память минутой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Нана, видя, что Хэ Фэй смотрит на нее и вдруг задумывается, ничего не сказала, или, возможно, ей было все равно, и она продолжила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молчания Хэ Фэй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Нана что-то рисует на стекле прямо над его достоинством, и в панике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бульк-бульк! — Хэ Фэй открыл рот и тут же проглотил немного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заплакал от горечи, и его взгляд на Нана стал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Нана, услышав шум, остановилась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Ммммм!!! — Хэ Фэй пытался спросить, что она задумала, но Нана была глуха к его сигналам, и только через пять минут его «мммм» она наконец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Черт, не надо вздыхать, это звучит так, будто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надоедливый. Ладно, время менять жидкость все равно подошло, так что дам тебе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кнопку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начала медленно стекать через отверстия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Фэя, лишенное питательной жидкости, начало зябнуть, он вздрогнул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собираешься сделать с моим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Фэй не ошибался, ему показалось, что 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Нана, которая закатывает глаза? Хэ Фэй неуместно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действия Нана не дали ему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Подожди! — Хэ Фэй стучал по стеклянной крышке. — Не добавляй жидкость, я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остановила руку,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 понимаю, зачем ты меня раздеваешь и держишь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Раздетым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на мгновение оцепенел, затем закричал. — Но зачем каждый день держать меня в воде? Я уже почти размок,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