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что его разум погрузился в хаос, и перед глазами непрестанно мелькал образ женщины без лица. Его тело тянули неизвестные, невидимые силы, и он не знал, когда и кто может с ним что-то сделать. Впервые в жизни он ощутил безграничный страх. С трудом вырвавшись, он бросился бежать и лишь потом понял, что его завели в небольшую рощу за школой. Однако женщина без лица не оставляла его в покое, словно ястреб, преследующий цыпленка, она спокойно следовала за ним, не торопясь. Позже… он лишь помнил, как ударил её ножом, а затем бросился в бегство. Очнувшись, он уже лежал на кровати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Цзян Чэнтяня до сих пор была покрыта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о том, как погибли братья Форд и его друг Андрей. Он не хотел повторить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Посторонние могли не знать, но в Военной академии все были в курсе. Рейтинг «Трёх звёзд» составлялся каждый год на основе общей оценки студентов. Бэйло был первым, он — вторым, Андрей — третьим, а за ними шли братья Форд. Если не считать полковника Розена, то, если убийца действительно действует в соответствии с этим рейтингом, следующим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как жестоко погибли те люди, Цзян Чэнтяня охватывали ненависть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к убийце, который лишил жизни его невинных друзей, и страх, что он сам может так же беспомощно и ужасно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военный, Цзян Чэнтянь знал, что не должен бояться смерти. Но даже если он умрёт, то это должно произойти на поле боя, а не в руках маньяка, который до сих пор даже не показал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сжал уши плюшевого кролика, который лежал у него на коленях, и почувствовал себя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не хотел отвечать, но стук не прекращался, и он, разозлившись, крикнул,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стал 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кто тебе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широко раскрыл глаза, глядя на человека, стоящего перед ним, словно у того на голове вырос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также удивлённо смотрел на него, медленно оглядел всю комнату и вдруг разразился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Так вот что тебе нравится, Чэнтянь, ха-ха-ха — целая комната плюшевых игрушек, пуф-ха-ха-ха!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 сердце Цзян Чэнтяня мгновенно исчезла, оставив только желание задушить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этого сделать, потому что тот, кто смеялся как идиот, был его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Пришедшим был 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помог другу упавшей в обморок девушки отвести её в медпункт, но, осмотревшись, не нашёл Нитан. Тогда он узнал, где находится общежитие, и отправился к Цзян Чэнтяню.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Цзян Чэнтянь преподнесёт ему такой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младший брат знаменитого генерал-майора Цзяна, одна из «Трёх звёзд» Военной академии, окажется любителем плюшевых игрушек! Вся комната была заполнена ими! На стенах, на столе, на кровати — их количество точно превышало сотню, иначе Хэ Фэй готов был сменить фамилию на Цзян! А уж о постельном белье с узорами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девичья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продолжал смеяться, полностью игнорируя вздувшиеся вены на лбу Цзян Чэнтяня, и даже начал стучать по кровати, чуть ли не катаясь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чувствуя лёгкую вибрацию под собой, не выдержал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швырнул в него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упал на спину, но это не остановило 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тяжело вздохнул и с горечью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Фэй наконец успокоился, Цзян Чэнтянь уже не мог выразить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безучастно смотрел, как Хэ Фэй, тяжело дыша, сидел на полу, с покрасневшими глазами и слезами на щеках, его плечи всё ещё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он довёл человека до слёз, но только тот, кто видел это, знал, что это был просто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еле сдерживал ярость. Этот человек был женой его старшего брата, и он не мог ни ударить его, ни обругать. Если бы Хэ Фэй посмел так смеяться над ним до того, как женился на его брате, Цзян Чэнтянь точно бы не дал ему дожить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стал его невесткой…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безучастно смотрел на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вытер слёзы, вызванные смехом, и, тяжело дыша,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тебе нравятся такие вещи, плюшевые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потряс игрушкой, которая упала ему на лицо — это была маленькая жёлтая курочка.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 видимо, заинтересовался существом, похожим на себя, и тут же спрыгнул с головы Хэ Фэя, радостно приземлившись на курочку, подпрыгнул и весело чирикнул.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 Чэнтянь этого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смотрел на него с убийственным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рассказать об этом кому-нибудь,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разглашать это. Он никогда не был любителем сплетен, и если находил что-то забавное, то держал это при себе, не собираясь рассказывать всем подряд. Ему просто не было кому рассказывать, кроме генерал-майора Цзяна, который, вероятно, уже знал о странных предпочтениях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столь резкое отношение Цзян Чэнтяня всё же задело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что ты предложишь, чтобы 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придумать? Тогда я помогу, — Хэ Фэй злорадно улыбнулся. — Во-первых, отныне ты должен здороваться со мной при встрече и называть меня «брат Фэй»; во-вторых, когда будешь говорить обо мне с другими, должен выражать стопроцентное уважение; в-третьих…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погоди! — Цзян Чэнтянь поспешно прервал его. — Я ничего не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тогда я сейчас же выйду и расскажу первому встречному, что Цзян Чэнтянь — обладатель девичьей души и любитель плюшевых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тебе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ответил действием — открыл терминал и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Растерянное лицо Цзян Чэнтяня на фоне плюшевых игрушек мгновенно застыло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не раздумывая, бросился отбирать терминал. Хэ Фэй, застигнутый врасплох, упал на пол и, защищая запястье,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тут же вскочил с него, подняв руки в знак невиновности.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лежал на полу,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Чэнтяня невольно забилось быстрее,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вопросительно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кашлянул и смущённо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слишком красивая невестка — это тоже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сел, подперев голову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продолжать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скрежетал зубами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 Хэ Фэй злорадно засмеялся. — Раз уж ты согласился, то сначала позови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какой хороший! Если бы не взгляд Цзян Чэнтяня, готового убить, Хэ Фэй бы непременно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гневно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поднял Пушистика с игрушки, положил его на голову, и Цзян Чэнтяню показалось, что он просто погладил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подбрасывал жёлтую курочку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Чэнтянь, как ты, отличник Военной академии, младший брат самого молодого генерала в истории, мог полюбить то, что нравится девчонкам?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мне нравится, не имеет отношения к моим достижениям, не забывай,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Хэ Фэй небрежно махнул рукой, прерывая его. — Ты же один из тех самых «Трёх меченосцев».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 звёзд»! «Трёх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пользовался телефоном этой марки, он не выдерживает падений, даже с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Чэнтянь в отчаянии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каких это «трёх звёздах»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