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что его разум погрузился в хаос, и перед глазами непрестанно мелькал образ женщины без лица. Его тело тянули неизвестные, невидимые силы, и он не знал, когда и кто может с ним что-то сделать. Впервые в жизни он ощутил безграничный страх. С трудом вырвавшись, он бросился бежать и лишь потом понял, что его завели в небольшую рощу за школой. Однако женщина без лица не оставляла его в покое, словно ястреб, преследующий цыпленка, она спокойно следовала за ним, не торопясь. Позже… он лишь помнил, как ударил её ножом, а затем бросился в бегство. Очнувшись, он уже лежал на кровати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Цзян Чэнтяня до сих пор была покрыта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о том, как погибли братья Форд и его друг Андрей. Он не хотел повторить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могли не знать, но в Военной академии все были в курсе. Рейтинг «Трёх звёзд» составлялся каждый год на основе общей оценки студентов. Бэйло был первым, он — вторым, Андрей — третьим, а за ними шли братья Форд. Если не считать полковника Розена, то, если убийца действительно действует в соответствии с этим рейтингом, следующим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как жестоко погибли те люди, Цзян Чэнтяня охватывали ненависть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к убийце, который лишил жизни его невинных друзей, и страх, что он сам может так же беспомощно и ужасно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военный, Цзян Чэнтянь знал, что не должен бояться смерти. Но даже если он умрёт, то это должно произойти на поле боя, а не в руках маньяка, который до сих пор даже не показал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сжал уши плюшевого кролика, который лежал у него на коленях, и почувствовал себя крайне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не хотел отвечать, но стук не прекращался, и он, разозлившись, крикнул,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стал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кто тебе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широко раскрыл глаза, глядя на человека, стоящего перед ним, словно у того на голове вырос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также удивлённо смотрел на него, медленно оглядел всю комнату и вдруг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Так вот что тебе нравится, Чэнтянь, ха-ха-ха — целая комната плюшевых игрушек, пуф-ха-ха-ха!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сердце Цзян Чэнтяня мгновенно исчезла, оставив только желание задушить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сделать, потому что тот, кто смеялся как идиот, был его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помог другу упавшей в обморок девушки отвести её в медпункт, но, осмотревшись, не нашёл Нитан. Тогда он узнал, где находится общежитие, и отправился к Цзян Чэнтяню.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Цзян Чэнтянь преподнесёт ему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младший брат знаменитого генерал-майора Цзяна, одна из «Трёх звёзд» Военной академии, окажется любителем плюшевых игрушек! Вся комната была заполнена ими! На стенах, на столе, на кровати — их количество точно превышало сотню, иначе Хэ Фэй готов был сменить фамилию на Цзян! А уж о постельном белье с узорами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Сплошная девичья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продолжал смеяться, полностью игнорируя вздувшиеся вены на лбу Цзян Чэнтяня, и даже начал стучать по кровати, чуть ли не катаясь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чувствуя лёгкую вибрацию под собой,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швырнул в него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упал на спину, но это не остановило 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тяжело вздохнул и с горечью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Фэй наконец успокоился, Цзян Чэнтянь уже не мог выразить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как Хэ Фэй, тяжело дыша, сидел на полу, с покрасневшими глазами и слезами на щеках, его плечи всё ещё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он довёл человека до слёз, но только тот, кто видел это, знал, что это был просто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еле сдерживал ярость. Этот человек был женой его старшего брата, и он не мог ни ударить его, ни обругать. Если бы Хэ Фэй посмел так смеяться над ним до того, как женился на его брате, Цзян Чэнтянь точно бы не дал ему дожить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стал его невесткой…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безучастно смотрел на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вытер слёзы, вызванные смехом,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тебе нравятся такие вещи, плюшевые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игрушкой, которая упала ему на лицо — это была маленькая жёлтая курочка.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видимо, заинтересовался существом, похожим на себя, и тут же спрыгнул с головы Хэ Фэя, радостно приземлившись на курочку, подпрыгнул и весело чирикнул.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Чэнтянь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смотрел на него с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рассказать об этом кому-нибудь,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разглашать это. Он никогда не был любителем сплетен, и если находил что-то забавное, то держал это при себе, не собираясь рассказывать всем подряд. Ему просто не было кому рассказывать, кроме генерал-майора Цзяна, который, вероятно, уже знал о странных предпочтениях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столь резкое отношение Цзян Чэнтяня всё же задело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ты предложишь, чтобы 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придумать? Тогда я помогу, — Хэ Фэй злорадно улыбнулся. — Во-первых, отныне ты должен здороваться со мной при встрече и называть меня «брат Фэй»; во-вторых, когда будешь говорить обо мне с другими, должен выражать стопроцентное уважение; в-третьих…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 Цзян Чэнтянь поспешно прервал его. — Я ничего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тогда я сейчас же выйду и расскажу первому встречному, что Цзян Чэнтянь — обладатель девичьей души и любитель плюшевых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тебе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ответил действием — открыл терминал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Растерянное лицо Цзян Чэнтяня на фоне плюшевых игрушек мгновенно застыло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не раздумывая, бросился отбирать терминал. Хэ Фэй, застигнутый врасплох, упал на пол и, защищая запястье,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тут же вскочил с него, подняв руки в знак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лежал на полу,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Чэнтяня невольно забилось быстрее,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вопросительно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кашлянул и смущённо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слишком красивая невестка — это тоже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сел,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продолжать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скрежетал зубами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Хэ Фэй злорадно засмеялся. — Раз уж ты согласился, то сначала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какой хороший! Если бы не взгляд Цзян Чэнтяня, готового убить, Хэ Фэй бы непременно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гневно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поднял Пушистика с игрушки, положил его на голову, и Цзян Чэнтяню показалось, что он просто погладил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подбрасывал жёлтую курочку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Чэнтянь, как ты, отличник Военной академии, младший брат самого молодого генерала в истории, мог полюбить то, что нравится девчонкам?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мне нравится, не имеет отношения к моим достижениям, не забывай, 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Хэ Фэй небрежно махнул рукой, прерывая его. — Ты же один из тех самых «Трёх меченосцев».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 звёзд»! «Трёх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пользовался телефоном этой марки, он не выдерживает падений, даже с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в отчаянии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каких это «трёх звёздах»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