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странно! — Хэ Фэй даже не подозревал, что выдаёт себя. — Иногда становится щекотно, а иногда даже покалывает, в общем, когда ты подходишь ко мне, я сразу краснею, просто жуть! Я ведь гетеросексуал,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замаскированное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Хэ Фэй, смущённый и раздражённый, начинает злиться, Цзян Чэнкай не решился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настроение сразу же поднялось на сто процентов. Если Хэ Фэй краснеет и волнуется от его приближения и прикосновений, значит, он тоже испытывает к нему чувства? Даже если это только зарождающаяся симпатия, это точно не неприязнь!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генерал-майор Цзян сразу же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тревогой наблюдал, как лицо Цзян Чэнкая меняется от мрачного к солнечному.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похлопал генерал-майора по руке,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Точно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почему генерал-майор так обрадовался, но тот перестал прикасаться к нему, что облегчило Хэ Фэю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Хэ Фэй толкнул его плечом. — Генерал-майор Цзян, ты можешь научить меня, как тренировать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чтобы я не прикасался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поперхнулся, но его природная наглость заставила его продолжить. — Да ладно, научи меня, хочу знать, когда смогу контролировать чужие мысли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вдруг вспомнил, как в прошлый раз он странно согласился показать Хэ Фэю трупы. Неужели это было влияние его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круто, встретишь плохого парня, контролируешь его разум, заставляешь направить пистолет на себя —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эти дурацкие комиксы с Плана Млечного Пути, духовная сила не для этого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дурацкие комиксы с Плана Млечного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когда-то кто-то привёз с Плана Млечного Пути партию развлекательных товаров, среди которых были вещи под названием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он обожал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поняли, что эти истории совсем не соответствуют реальности, большинство из них скучные, и мы перестали их импортировать.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инопланетян другой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скривившись,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соответствовать реальности, зачем тогда вам сны? Разве сны для вас не такая же фантастика?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ответил Цзян Чэнкай. — В снах мы можем лично переживать эти события, а комиксы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Л-ладно, — Хэ Фэй понял, что ему никогда не понять инопланетян, и решил прекратить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генерал-майор Цзян вернулся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серии убийств пока не продвинулось, и, кроме «запятой», которую Хэ Фэй увидел в памяти жертвы, не было других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месте преступления не было никаких следов других людей, Военное ведомство начало подозревать путешественников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как обычно, пришёл в школу, чтобы Нитан провела ему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обладал хорошей памятью, и, когда в прошлый раз Нитан вела его запутанным путем, он запомнил дорогу, поэтому на этот раз он шёл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закрыта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трусом, и в прошлый раз рядом была Нитан, а сейчас он стоял здесь один, и ему стало страшно. Он уже хотел решительно толкнуть дверь и войти, как вдруг почувствовал знакомую волну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исчезла так быстро, что Хэ Фэй не успел её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комнаты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его сердце «экнуло», и он чуть не подпрыгнул, а в следующую секунду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лицо Нитан было бледнее, чем в прошлый раз, и её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почему-то с самого начала боялся Нитан, а теперь, когда она выглядела как призрак, его страх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Нитан, словно не замечая его дискомфорта,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осмотрел комнату, но всё было целым, как и на прошлой неделе, словно взрыва не было. Даже благовония горели на том же месте, где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любопытством Хэ Фэй лёг на кушетку, пока Нитан наводила на его живот приборы, названия которых он всё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Плоду уже тридцать три дня, чуть меньше пяти недель. Через четыре недели будет два месяца, и тогда его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с увеличением срока беременности, Хэ Фэй начал испытывать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привязался к этому кусочку плоти в животе, или… он узнал, что ребёнок от генерал-майора Цзяна, и перестал бояться, что это разрушит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разобраться в своих чувствах и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узоры на одежде Нитан, отвлекаясь. Но, присмотревшись,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Тунья — это место, где всегда весна, здесь нет ни сильного холода, ни жары, температура в течение года колеблется от пятнадцати до тридцати градусов по Цельсию, поэтому здесь всегда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март, но Хэ Фэй обычно выходил на улицу в двух слоях одежды и куртке. Однако он помнил, что в прошлый раз Нитан была одета в толстую одежду, и тогда он не обратил на это внимания, но сегодня она была в очень тонкой медсестринской форме, что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можно было объяснить тем, что Нитан мёрзнет, то как объяснить её сегодняшний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как писатель, обращал внимание на детали и даже имел определённую навязчивость. Чем больше он смотрел на Нитан, тем больше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Хэ Фэя был слишком пристальным, и Нитан, подняв глаза, бросила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Глаза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наверное, он просто слишком много думает, разве для странной одежды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осмотр, Нитан встала со стула и пошла положить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тонкой одежды, когда она выпрямилась, Хэ Фэй заметил, что у неё на груди что-то выступало, размером с большой палец, вероятно, подвеска. Но форма была слишком странной, и Хэ Фэй не мог не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сладкий, но холодный голос Нитан раздался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замер,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дрожью вернулся в 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госпожа Цзян узнала, что он еженедельно ездит в школу на встречи с одноклассниками, она подарила ему новейший аэромобиль, а узнав, что у него нет водительских прав, добавила ещё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права генерал-майора Цзяна были полностью ущемлены, и он мог только грустить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Хэ Фэй, всё ещё напуганный, прикрыл живот и поплёлся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вдруг осознал, насколько женственным был его жест, и с отвращением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облегчения не вернулось, и пережитое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Нитан, хоть и не ударила его за «разглядывание», но её взгляд был словно сотня острых стрел, пронзающих его насквозь, и он почувствовал, как холод пронизывает его, а живот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точно была реинкарнацией призрака!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раздеваясь, лёг на бок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Эротический сон настиг его, и Хэ Фэй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 Цзян вернулся в спальню, он увидел свою супругу в соблазнительной позе, с полураскрытой одеждой и томным взглядом — это было просто невозможно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удержаться сейчас, он бы не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генерал-майор Цзян на этот раз не сопротивлялся и полностью овладел своей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фигура в чёрном плаще сидела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