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продолжал говорить, что любишь меня, и раздевал меня. Как я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изобразил на лице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невозможно!!! Его моральные устои не могли так сильно пошатнуться!!!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смог сдержать смеха, увидев его реакцию, и уже собирался продолжить подкалывать, как вдруг зазвонил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открыл его, и его лицо, ещё секунду назад сияющее улыбкой, тут 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испугавшись такой перемены, забыл о своём возмущении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человек погиб, — сказал Цзян Чэнкай. — Это тоже кто-то из Военной академии. Убит прямо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 Крул, — Цзян Чэнкай сделал паузу. — Младший брат Бо Яна, один из трёх звёзд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невольно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дома, отдохни. Я отправляюсь в Институт исследования трупов, — Цзян Чэнкай встал с кровати. — Мы обсудим наши дела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мне говорить, я пойду с тобой, — Хэ Фэй тоже спрыгнул с кровати, но, почувствовав слабость в ногах,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поддержал его и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тебе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пойти. Ты забыл, что я видел раньше? Возможно, это даст новые подсказки, — Хэ Фэй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посмотрел на него и, наконец,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тебе станет плохо,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прошлой ночью они слишком увлеклись, и боялся, что Хэ Фэй, с его телосложением, может не выдержать. Но сказанное было воспринято иначе. Хэ Фэй сразу же подумал о том, что у него внутри, и невольно прикоснулся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сразу же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поспешно убрал руку и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 мной всё в порядке.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стал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визит Хэ Фэя в Институт исследования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последовал за генерал-майором в здание и встретил Бо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выглядел гораздо более измождённым, чем при прошлой встрече. В конце концов, погиб его младший брат. По пути Хэ Фэй узнал от генерал-майора некоторые детали — Бо Ян и Андре были братьями-сиротами, их родители погибли на войне, и старший Бо Ян, которому тогда было чуть больше десяти лет, остался заботиться о младшем брате. Они жили на пенсию, которую получали от государства. К счастью, оба мальчика были талантливы: старший стал военным врачом, а младший проявил себя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Хэ Фэй узнал ещё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Андре, судя по всему, был тем самым парнем, за которым гонялась сестра генерал-майора, Цзян Чэнъюэ, после того как он отверг её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убийца лишил жизни не только младшего брата друга генерал-майора, но и объект обожания его сестры?!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ещё больше укрепился в своём желании помочь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измождённым Бо Яном в морг, Хэ Фэй, как и в прошлый раз, ощутил на себе наплыв воспоминаний, полных ненависти, и, потеряв сознание, увидел сцену смерти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прошлого раза, когда братья Форд были убиты без видимых причин, на этот раз Андре погиб в небольшой роще за школой. Рядом с ним стояла женщина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без лица? — Цзян Чэнкай нахмурился, услышав рассказ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лицо было абсолютно гладким, даже носа не было, — бледный Хэ Фэй сказал. — Но на лбу у неё был знак запятой, только тёмно-синего цвета, более насыщенного, чем у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этот раз воспоминания, или, скорее, духовная сила, были сильнее, чем в прошлый раз, и даже повлияли на ребёнка внутри него. Хэ Фэй очнулся от боли в животе, но, к счастью, мини-энциклопедия вовремя проверила, и с ребёнком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мог понять, почему он так беспокоится за эту маленькую жизнь, ведь через месяц он всё равно избавится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женщины, например, одежда, цвет волос, рост — были ли другие особенности? — спросил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попытался вспомнить, но как только он начинал думать о той сцене, голова снова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мешало ему проникнуть в воспоминания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сразу 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 и, не скрывая, рассказал о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убийца… убийца моего брата — человек с очень сильной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она, вероятно, не намного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брат, хотя и был немного вспыльчивым, никогда не искал неприятностей. Как он мог навлечь на себя гнев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была месть, — Цзян Чэнкай сказал. — Первой жертвой был полковник Розен, человек средних лет. Второй и третьей жертвами стали братья Форд, оба — выдающиеся студенты академии. Четвёртой жертвой стал Андре, также выдающийся студент. У них нет явных общих черт,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все они обладали телосложением уровня двойного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это лишь предположение, — Цзян Чэнкай сказал. — На самом деле, в ту ночь, когда погиб Розен, я приходил к нему и даже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откуда у него рана на запястье! — Бо Ян раздражённо сказал. — Почему ты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Хэ Фэй вдруг вспомнил, — я помню, что впервые мы встретились в доме мастера Пулэ. Я и Линь Сяосяо явно видели тебя, но через два дня, когда ты «воскрес», он совершенно не помнил этого дня.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Люди с сильной духовной силой могут контролировать мысли и действия других. Линь Сяосяо явно был подвергнут принудительному стиранию памяти. Я думал, это общеизвестный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правда?.. — Хэ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владелец тела был отличником, это не значит, что он мог вспомнить все знания, которыми обладал. Это было бы слишком большой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названным «невеждой», Хэ Фэй мог только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моём уровне я могу контролировать мысли и действия генерал-майора Цзяна? — Хэ Фэй с энтузиазмом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Цзян Чэнкай с улыбкой постучал его по лбу. — Ты думаешь, это так просто? Для этого нужны долгие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потирая лоб,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создавал карты созидания снов без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создатель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Создатели снов больше полагаются на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ещё некоторое время в Институте исследования трупов, Хэ Фэй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обычно занимался военными делами в Военном ведомстве, но на этот раз, из-за особой жестокости и серьёзности дела, а также потому, что жертвами были его подчинённые или их родственники, он взял на себя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генерал-майор вполне естественно последовал за Хэ Фэем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госпожа Цзян на кухне экспериментировала с новым рецептом пирожных. С тех пор как она попробовала блюда Хэ Фэя, она больше не могла терпеть обычную еду. Честно говоря, госпожа Цзян была очень талантливой хозяйкой, и большинство рецептов она осваивала с первого раза, а результат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не мог проводить всё время на кухне, поэтому он переписал несколько рецептов десертов из мини-энциклопедии для госпожи Цзян. С тех пор она с энтузиазмом занимала кухню, готовя каждый день новый десерт, что доводило Цзян Чжэня до отчаяния. Хэ Фэю же это нравилось, он всегда любил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